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56FED1" w14:textId="149B90BB" w:rsidR="00E94F9E" w:rsidRDefault="00FF7489">
      <w:r>
        <w:t>#Unity para retrasados</w:t>
      </w:r>
    </w:p>
    <w:p w14:paraId="2EF054D3" w14:textId="3B5AC747" w:rsidR="00FF7489" w:rsidRDefault="00FF7489">
      <w:r>
        <w:t>##Como usar la documentación de Unity3D</w:t>
      </w:r>
    </w:p>
    <w:p w14:paraId="249BB826" w14:textId="04F45CFB" w:rsidR="00FF7489" w:rsidRDefault="00FF7489"/>
    <w:p w14:paraId="2F2905B0" w14:textId="77777777" w:rsidR="00FF7489" w:rsidRDefault="00FF7489"/>
    <w:p w14:paraId="55282D14" w14:textId="446F4F5E" w:rsidR="00FF7489" w:rsidRDefault="001364F6">
      <w:r>
        <w:softHyphen/>
      </w:r>
      <w:r>
        <w:softHyphen/>
      </w:r>
      <w:r>
        <w:softHyphen/>
      </w:r>
      <w:r>
        <w:softHyphen/>
      </w:r>
      <w:r>
        <w:softHyphen/>
      </w:r>
      <w:r>
        <w:softHyphen/>
      </w:r>
      <w:r>
        <w:softHyphen/>
      </w:r>
      <w:r>
        <w:softHyphen/>
      </w:r>
    </w:p>
    <w:p w14:paraId="3DB97AAF" w14:textId="5001D44E" w:rsidR="004A0C7D" w:rsidRDefault="00FF7489">
      <w:r>
        <w:t>#</w:t>
      </w:r>
      <w:r w:rsidR="00CD4430">
        <w:t xml:space="preserve">UPR Movimiento sencillo </w:t>
      </w:r>
      <w:r w:rsidR="004A0C7D">
        <w:t>2D:</w:t>
      </w:r>
    </w:p>
    <w:p w14:paraId="3057CABE" w14:textId="77777777" w:rsidR="004A0C7D" w:rsidRDefault="004A0C7D"/>
    <w:p w14:paraId="2D9FAE20" w14:textId="4B1F409C" w:rsidR="00FF7489" w:rsidRDefault="00FF7489">
      <w:r>
        <w:t xml:space="preserve">Casi cualquier tipo de objeto se puede crear partiendo de un </w:t>
      </w:r>
      <w:proofErr w:type="spellStart"/>
      <w:r>
        <w:t>emptyObject</w:t>
      </w:r>
      <w:proofErr w:type="spellEnd"/>
      <w:r>
        <w:t xml:space="preserve"> y añadiendo los componentes necesarios, como por ejemplo un </w:t>
      </w:r>
      <w:proofErr w:type="spellStart"/>
      <w:r>
        <w:t>sprite</w:t>
      </w:r>
      <w:proofErr w:type="spellEnd"/>
      <w:r>
        <w:t xml:space="preserve"> 2D (</w:t>
      </w:r>
      <w:proofErr w:type="spellStart"/>
      <w:r>
        <w:t>sprite</w:t>
      </w:r>
      <w:proofErr w:type="spellEnd"/>
      <w:r>
        <w:t xml:space="preserve"> </w:t>
      </w:r>
      <w:proofErr w:type="gramStart"/>
      <w:r>
        <w:t>renderer..</w:t>
      </w:r>
      <w:proofErr w:type="gramEnd"/>
      <w:r>
        <w:t xml:space="preserve">) Si quisiéramos usar pixel art y añadimos una imagen a nuestro </w:t>
      </w:r>
      <w:proofErr w:type="spellStart"/>
      <w:r>
        <w:t>sprite</w:t>
      </w:r>
      <w:proofErr w:type="spellEnd"/>
      <w:r>
        <w:t xml:space="preserve"> veremos que se ve borroso, eso es porque por defecto Unity suaviza la imagen, se puede cambiar en </w:t>
      </w:r>
      <w:r w:rsidR="003F4B4A">
        <w:t xml:space="preserve">la configuración del </w:t>
      </w:r>
      <w:proofErr w:type="spellStart"/>
      <w:r w:rsidR="003F4B4A">
        <w:t>sprite</w:t>
      </w:r>
      <w:proofErr w:type="spellEnd"/>
      <w:r w:rsidR="003F4B4A">
        <w:t xml:space="preserve">, cambiando el </w:t>
      </w:r>
      <w:r w:rsidR="003F4B4A" w:rsidRPr="00B5130C">
        <w:rPr>
          <w:b/>
          <w:bCs/>
        </w:rPr>
        <w:t xml:space="preserve">filter </w:t>
      </w:r>
      <w:proofErr w:type="spellStart"/>
      <w:r w:rsidR="003F4B4A" w:rsidRPr="00B5130C">
        <w:rPr>
          <w:b/>
          <w:bCs/>
        </w:rPr>
        <w:t>mode</w:t>
      </w:r>
      <w:proofErr w:type="spellEnd"/>
      <w:r w:rsidR="003F4B4A">
        <w:t xml:space="preserve"> de </w:t>
      </w:r>
      <w:proofErr w:type="spellStart"/>
      <w:r w:rsidR="003F4B4A" w:rsidRPr="00B5130C">
        <w:rPr>
          <w:b/>
          <w:bCs/>
        </w:rPr>
        <w:t>bilinear</w:t>
      </w:r>
      <w:proofErr w:type="spellEnd"/>
      <w:r w:rsidR="003F4B4A">
        <w:t xml:space="preserve"> a </w:t>
      </w:r>
      <w:proofErr w:type="spellStart"/>
      <w:r w:rsidR="003F4B4A" w:rsidRPr="00B5130C">
        <w:rPr>
          <w:b/>
          <w:bCs/>
        </w:rPr>
        <w:t>point</w:t>
      </w:r>
      <w:proofErr w:type="spellEnd"/>
      <w:r w:rsidR="003F4B4A">
        <w:t>.</w:t>
      </w:r>
      <w:r w:rsidR="004A0C7D">
        <w:t xml:space="preserve"> Otra cosa que sucederá es que el tamaño del </w:t>
      </w:r>
      <w:proofErr w:type="spellStart"/>
      <w:r w:rsidR="004A0C7D">
        <w:t>sprite</w:t>
      </w:r>
      <w:proofErr w:type="spellEnd"/>
      <w:r w:rsidR="004A0C7D">
        <w:t xml:space="preserve"> será minúsculo en comparación con el objetivo de la cámara, lo que se debe hacer es cambiar la </w:t>
      </w:r>
      <w:proofErr w:type="spellStart"/>
      <w:r w:rsidR="004A0C7D">
        <w:t>config</w:t>
      </w:r>
      <w:proofErr w:type="spellEnd"/>
      <w:r w:rsidR="004A0C7D">
        <w:t xml:space="preserve"> de la cámara y no del </w:t>
      </w:r>
      <w:proofErr w:type="spellStart"/>
      <w:r w:rsidR="004A0C7D">
        <w:t>sprite</w:t>
      </w:r>
      <w:proofErr w:type="spellEnd"/>
      <w:r w:rsidR="004A0C7D">
        <w:t xml:space="preserve"> para no volver a encontrar este mismo problema en el futuro con otros </w:t>
      </w:r>
      <w:proofErr w:type="spellStart"/>
      <w:r w:rsidR="004A0C7D">
        <w:t>sprites</w:t>
      </w:r>
      <w:proofErr w:type="spellEnd"/>
      <w:r w:rsidR="004A0C7D">
        <w:t>.</w:t>
      </w:r>
    </w:p>
    <w:p w14:paraId="08FE71AC" w14:textId="245B9486" w:rsidR="007B59FF" w:rsidRDefault="007B59FF"/>
    <w:p w14:paraId="575197A5" w14:textId="5C6DAEA5" w:rsidR="007B59FF" w:rsidRDefault="007B59FF">
      <w:r>
        <w:t xml:space="preserve">Supongamos que el </w:t>
      </w:r>
      <w:proofErr w:type="spellStart"/>
      <w:r>
        <w:t>sprite</w:t>
      </w:r>
      <w:proofErr w:type="spellEnd"/>
      <w:r>
        <w:t xml:space="preserve"> tiene 100 pixeles por unidad (</w:t>
      </w:r>
      <w:proofErr w:type="spellStart"/>
      <w:r>
        <w:t>Pixels</w:t>
      </w:r>
      <w:proofErr w:type="spellEnd"/>
      <w:r>
        <w:t xml:space="preserve"> per </w:t>
      </w:r>
      <w:proofErr w:type="spellStart"/>
      <w:r>
        <w:t>unit</w:t>
      </w:r>
      <w:proofErr w:type="spellEnd"/>
      <w:r>
        <w:t xml:space="preserve">) y la cámara </w:t>
      </w:r>
      <w:proofErr w:type="spellStart"/>
      <w:r>
        <w:t>renderiza</w:t>
      </w:r>
      <w:proofErr w:type="spellEnd"/>
      <w:r>
        <w:t xml:space="preserve"> en 30 unidades de tamaño (</w:t>
      </w:r>
      <w:proofErr w:type="spellStart"/>
      <w:r>
        <w:t>size</w:t>
      </w:r>
      <w:proofErr w:type="spellEnd"/>
      <w:r>
        <w:t xml:space="preserve"> en el inspector de la cámara</w:t>
      </w:r>
      <w:r w:rsidR="003D0544">
        <w:t>. SOLO SE APLICA AL EJE VERTICAL</w:t>
      </w:r>
      <w:r w:rsidR="00BB08E9">
        <w:t xml:space="preserve">, </w:t>
      </w:r>
      <w:proofErr w:type="spellStart"/>
      <w:r w:rsidR="00BB08E9">
        <w:t>osea</w:t>
      </w:r>
      <w:proofErr w:type="spellEnd"/>
      <w:r w:rsidR="00BB08E9">
        <w:t xml:space="preserve"> que tiene 30 unidades de arriba abajo solamente</w:t>
      </w:r>
      <w:r w:rsidR="003D0544">
        <w:t xml:space="preserve">, EL HORIZONTAL DEPENDERÁ DEL TAMAÑO DE CADA </w:t>
      </w:r>
      <w:proofErr w:type="spellStart"/>
      <w:r w:rsidR="003D0544">
        <w:t>PANTALLA</w:t>
      </w:r>
      <w:r w:rsidR="002D620D">
        <w:t>.La</w:t>
      </w:r>
      <w:proofErr w:type="spellEnd"/>
      <w:r w:rsidR="002D620D">
        <w:t xml:space="preserve"> relación mas usual horizontal/vertical es 16:</w:t>
      </w:r>
      <w:proofErr w:type="gramStart"/>
      <w:r w:rsidR="002D620D">
        <w:t xml:space="preserve">9 </w:t>
      </w:r>
      <w:r>
        <w:t>)</w:t>
      </w:r>
      <w:proofErr w:type="gramEnd"/>
      <w:r>
        <w:t xml:space="preserve">. Imaginemos que nuestro personaje mide poco mas que 10 pixeles, </w:t>
      </w:r>
      <w:proofErr w:type="spellStart"/>
      <w:r>
        <w:t>asi</w:t>
      </w:r>
      <w:proofErr w:type="spellEnd"/>
      <w:r>
        <w:t xml:space="preserve"> que configuraremos el </w:t>
      </w:r>
      <w:proofErr w:type="spellStart"/>
      <w:r>
        <w:t>sprite</w:t>
      </w:r>
      <w:proofErr w:type="spellEnd"/>
      <w:r>
        <w:t xml:space="preserve"> par</w:t>
      </w:r>
      <w:r w:rsidR="00862085">
        <w:t>a</w:t>
      </w:r>
      <w:r>
        <w:t xml:space="preserve"> que muestre 1 </w:t>
      </w:r>
      <w:proofErr w:type="spellStart"/>
      <w:r>
        <w:t>px</w:t>
      </w:r>
      <w:proofErr w:type="spellEnd"/>
      <w:r>
        <w:t xml:space="preserve"> por </w:t>
      </w:r>
      <w:proofErr w:type="spellStart"/>
      <w:r>
        <w:t>ud</w:t>
      </w:r>
      <w:proofErr w:type="spellEnd"/>
      <w:r>
        <w:t xml:space="preserve"> para que la escala de tamaño muestre la resolución que buscamos.</w:t>
      </w:r>
    </w:p>
    <w:p w14:paraId="71262B90" w14:textId="444E9853" w:rsidR="00FF7489" w:rsidRDefault="00610A87">
      <w:r>
        <w:rPr>
          <w:noProof/>
        </w:rPr>
        <w:drawing>
          <wp:inline distT="0" distB="0" distL="0" distR="0" wp14:anchorId="5C408EFF" wp14:editId="7F82499A">
            <wp:extent cx="5396230" cy="158051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96230" cy="1580515"/>
                    </a:xfrm>
                    <a:prstGeom prst="rect">
                      <a:avLst/>
                    </a:prstGeom>
                  </pic:spPr>
                </pic:pic>
              </a:graphicData>
            </a:graphic>
          </wp:inline>
        </w:drawing>
      </w:r>
    </w:p>
    <w:p w14:paraId="163679E7" w14:textId="42EF4CEA" w:rsidR="00610A87" w:rsidRDefault="00610A87"/>
    <w:p w14:paraId="7166771C" w14:textId="336E93F4" w:rsidR="00610A87" w:rsidRDefault="00610A87">
      <w:r>
        <w:t xml:space="preserve">Cuando queremos hacer que un GO se mueva </w:t>
      </w:r>
      <w:r w:rsidR="003D13E3">
        <w:t xml:space="preserve">20 </w:t>
      </w:r>
      <w:proofErr w:type="spellStart"/>
      <w:r w:rsidR="003D13E3">
        <w:t>uds</w:t>
      </w:r>
      <w:proofErr w:type="spellEnd"/>
      <w:r w:rsidR="003D13E3">
        <w:t xml:space="preserve"> a la </w:t>
      </w:r>
      <w:proofErr w:type="gramStart"/>
      <w:r w:rsidR="003D13E3">
        <w:t>derecha</w:t>
      </w:r>
      <w:proofErr w:type="gramEnd"/>
      <w:r w:rsidR="003D13E3">
        <w:t xml:space="preserve"> por ejemplo, esta es una manera incorrecta de hacerlo, porque lo que estamos haciendo es decirle que se mueva a una posición concreta de la escena, independientemente de donde esté, no que se mueva desde su posición actual.</w:t>
      </w:r>
    </w:p>
    <w:p w14:paraId="62466DF4" w14:textId="42F5026F" w:rsidR="002253D4" w:rsidRDefault="002253D4"/>
    <w:p w14:paraId="4CB74D0F" w14:textId="71F54971" w:rsidR="002253D4" w:rsidRDefault="00E151BB">
      <w:r>
        <w:rPr>
          <w:noProof/>
        </w:rPr>
        <w:drawing>
          <wp:inline distT="0" distB="0" distL="0" distR="0" wp14:anchorId="47F02F77" wp14:editId="1E5D341E">
            <wp:extent cx="5933950" cy="1738009"/>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99287" cy="1757146"/>
                    </a:xfrm>
                    <a:prstGeom prst="rect">
                      <a:avLst/>
                    </a:prstGeom>
                  </pic:spPr>
                </pic:pic>
              </a:graphicData>
            </a:graphic>
          </wp:inline>
        </w:drawing>
      </w:r>
    </w:p>
    <w:p w14:paraId="33728B80" w14:textId="45B10DBF" w:rsidR="002253D4" w:rsidRDefault="002253D4">
      <w:r>
        <w:lastRenderedPageBreak/>
        <w:t>Esta es la forma correcta, hacemos que se mueva desde su posición x, tant</w:t>
      </w:r>
      <w:r w:rsidR="00E151BB">
        <w:t>o</w:t>
      </w:r>
      <w:r>
        <w:t xml:space="preserve">s </w:t>
      </w:r>
      <w:proofErr w:type="spellStart"/>
      <w:r>
        <w:t>frames</w:t>
      </w:r>
      <w:proofErr w:type="spellEnd"/>
      <w:r>
        <w:t xml:space="preserve"> como pongamos al numero que sumamos a x en el </w:t>
      </w:r>
      <w:proofErr w:type="spellStart"/>
      <w:r>
        <w:t>update</w:t>
      </w:r>
      <w:proofErr w:type="spellEnd"/>
      <w:r>
        <w:t>, y almacenamos la misma posición que tiene en tanto</w:t>
      </w:r>
      <w:r w:rsidR="00E151BB">
        <w:t xml:space="preserve"> </w:t>
      </w:r>
      <w:r>
        <w:t>en `y´ como en `z´</w:t>
      </w:r>
      <w:r w:rsidR="00B47612">
        <w:t xml:space="preserve">. Es importante considerar que se debe multiplicar por </w:t>
      </w:r>
      <w:proofErr w:type="spellStart"/>
      <w:proofErr w:type="gramStart"/>
      <w:r w:rsidR="00B47612">
        <w:t>time.deltatime</w:t>
      </w:r>
      <w:proofErr w:type="spellEnd"/>
      <w:proofErr w:type="gramEnd"/>
      <w:r w:rsidR="00B47612">
        <w:t xml:space="preserve"> el numero de </w:t>
      </w:r>
      <w:proofErr w:type="spellStart"/>
      <w:r w:rsidR="00B47612">
        <w:t>frame</w:t>
      </w:r>
      <w:proofErr w:type="spellEnd"/>
      <w:r w:rsidR="00B47612">
        <w:t xml:space="preserve"> que va a avanzar para que se adapte al numero de </w:t>
      </w:r>
      <w:proofErr w:type="spellStart"/>
      <w:r w:rsidR="00B47612">
        <w:t>frame</w:t>
      </w:r>
      <w:proofErr w:type="spellEnd"/>
      <w:r w:rsidR="00B47612">
        <w:t xml:space="preserve"> de cada procesador, </w:t>
      </w:r>
      <w:proofErr w:type="spellStart"/>
      <w:r w:rsidR="00B47612">
        <w:t>asi</w:t>
      </w:r>
      <w:proofErr w:type="spellEnd"/>
      <w:r w:rsidR="00B47612">
        <w:t xml:space="preserve"> si era 0.1 </w:t>
      </w:r>
      <w:proofErr w:type="spellStart"/>
      <w:r w:rsidR="00B47612">
        <w:t>frames</w:t>
      </w:r>
      <w:proofErr w:type="spellEnd"/>
      <w:r w:rsidR="00B47612">
        <w:t xml:space="preserve"> a la derecha, cada </w:t>
      </w:r>
      <w:proofErr w:type="spellStart"/>
      <w:r w:rsidR="00B47612">
        <w:t>frame</w:t>
      </w:r>
      <w:proofErr w:type="spellEnd"/>
      <w:r w:rsidR="00B47612">
        <w:t xml:space="preserve">, con </w:t>
      </w:r>
      <w:proofErr w:type="spellStart"/>
      <w:r w:rsidR="00B47612">
        <w:t>time.deltatime</w:t>
      </w:r>
      <w:proofErr w:type="spellEnd"/>
      <w:r w:rsidR="00B47612">
        <w:t>, será por segundo.</w:t>
      </w:r>
      <w:r w:rsidR="00211DB9">
        <w:t xml:space="preserve"> </w:t>
      </w:r>
    </w:p>
    <w:p w14:paraId="3469391F" w14:textId="43C137D9" w:rsidR="00211DB9" w:rsidRDefault="00211DB9"/>
    <w:p w14:paraId="668854A6" w14:textId="6BBF2A24" w:rsidR="00211DB9" w:rsidRDefault="00211DB9">
      <w:r>
        <w:t>Este sería un método para hacer que salte de forma manual (sin físicas)</w:t>
      </w:r>
    </w:p>
    <w:p w14:paraId="1FC0979F" w14:textId="6FA65D81" w:rsidR="00211DB9" w:rsidRDefault="00FC20B3">
      <w:r>
        <w:rPr>
          <w:noProof/>
        </w:rPr>
        <w:drawing>
          <wp:inline distT="0" distB="0" distL="0" distR="0" wp14:anchorId="5C5E118D" wp14:editId="76F732F4">
            <wp:extent cx="5396230" cy="2711450"/>
            <wp:effectExtent l="0" t="0" r="127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1AC3DECE" w14:textId="67473769" w:rsidR="00B47612" w:rsidRDefault="00B47612"/>
    <w:p w14:paraId="49271753" w14:textId="074AA302" w:rsidR="00FC20B3" w:rsidRDefault="005F637E">
      <w:r>
        <w:t xml:space="preserve">Presta especial atención al uso del booleano </w:t>
      </w:r>
      <w:proofErr w:type="spellStart"/>
      <w:r>
        <w:t>canJump</w:t>
      </w:r>
      <w:proofErr w:type="spellEnd"/>
      <w:r>
        <w:t>.</w:t>
      </w:r>
      <w:r w:rsidR="00FC20B3">
        <w:t xml:space="preserve"> Cuando es true puede </w:t>
      </w:r>
      <w:proofErr w:type="spellStart"/>
      <w:r w:rsidR="00FC20B3">
        <w:t>santar</w:t>
      </w:r>
      <w:proofErr w:type="spellEnd"/>
      <w:r w:rsidR="00FC20B3">
        <w:t xml:space="preserve"> si es menor que 10 en y, para ponerle limites al salto. Y si es falso, que caiga (dado que no actúa por </w:t>
      </w:r>
      <w:r w:rsidR="00DC6F65">
        <w:t>física</w:t>
      </w:r>
      <w:r w:rsidR="00FC20B3">
        <w:t>.)</w:t>
      </w:r>
    </w:p>
    <w:p w14:paraId="65A2E6F7" w14:textId="46E02A4B" w:rsidR="00D45D5B" w:rsidRDefault="00D45D5B"/>
    <w:p w14:paraId="20C35501" w14:textId="404DC475" w:rsidR="00D45D5B" w:rsidRDefault="00D45D5B">
      <w:r>
        <w:t xml:space="preserve">Para hacer esto </w:t>
      </w:r>
      <w:proofErr w:type="gramStart"/>
      <w:r>
        <w:t>mismo</w:t>
      </w:r>
      <w:proofErr w:type="gramEnd"/>
      <w:r>
        <w:t xml:space="preserve"> pero usando físicas, lo primero que hay que hacer es añadir un </w:t>
      </w:r>
      <w:proofErr w:type="spellStart"/>
      <w:r>
        <w:t>rigidbody</w:t>
      </w:r>
      <w:proofErr w:type="spellEnd"/>
      <w:r w:rsidR="007D73CE">
        <w:t xml:space="preserve"> 2D para que le afecte la </w:t>
      </w:r>
      <w:r w:rsidR="00DD581D">
        <w:t>física</w:t>
      </w:r>
      <w:r>
        <w:t xml:space="preserve"> y un collider 2D</w:t>
      </w:r>
      <w:r w:rsidR="007D73CE">
        <w:t xml:space="preserve"> para que pueda colisionar (chocar) con otros objetos</w:t>
      </w:r>
      <w:r w:rsidR="00DD581D">
        <w:t>.</w:t>
      </w:r>
      <w:r w:rsidR="004C43E9">
        <w:rPr>
          <w:noProof/>
        </w:rPr>
        <w:drawing>
          <wp:inline distT="0" distB="0" distL="0" distR="0" wp14:anchorId="56951E25" wp14:editId="087D0C4E">
            <wp:extent cx="5396230" cy="258318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583180"/>
                    </a:xfrm>
                    <a:prstGeom prst="rect">
                      <a:avLst/>
                    </a:prstGeom>
                  </pic:spPr>
                </pic:pic>
              </a:graphicData>
            </a:graphic>
          </wp:inline>
        </w:drawing>
      </w:r>
    </w:p>
    <w:p w14:paraId="02769838" w14:textId="1ABA5C69" w:rsidR="004C43E9" w:rsidRDefault="004C43E9"/>
    <w:p w14:paraId="7A77E73C" w14:textId="37325088" w:rsidR="004C43E9" w:rsidRDefault="004C43E9">
      <w:r>
        <w:t xml:space="preserve">Primera cosa interesante aquí es que necesitamos ponerle tanta fuerza, porque Unity equivale 1 </w:t>
      </w:r>
      <w:proofErr w:type="spellStart"/>
      <w:r>
        <w:t>ud</w:t>
      </w:r>
      <w:proofErr w:type="spellEnd"/>
      <w:r>
        <w:t xml:space="preserve"> a 1m, como hemos configurado antes a nuestro </w:t>
      </w:r>
      <w:proofErr w:type="spellStart"/>
      <w:r>
        <w:t>sprite</w:t>
      </w:r>
      <w:proofErr w:type="spellEnd"/>
      <w:r>
        <w:t xml:space="preserve"> para que tenga </w:t>
      </w:r>
      <w:r>
        <w:lastRenderedPageBreak/>
        <w:t xml:space="preserve">1px por </w:t>
      </w:r>
      <w:proofErr w:type="spellStart"/>
      <w:r>
        <w:t>ud</w:t>
      </w:r>
      <w:proofErr w:type="spellEnd"/>
      <w:r>
        <w:t xml:space="preserve"> significa que tiene varios </w:t>
      </w:r>
      <w:proofErr w:type="spellStart"/>
      <w:r>
        <w:t>pxs</w:t>
      </w:r>
      <w:proofErr w:type="spellEnd"/>
      <w:r>
        <w:t xml:space="preserve">/metros por 30 </w:t>
      </w:r>
      <w:proofErr w:type="spellStart"/>
      <w:r>
        <w:t>uds</w:t>
      </w:r>
      <w:proofErr w:type="spellEnd"/>
      <w:r>
        <w:t xml:space="preserve"> que recoge la cámara, así que necesitamos mucha fuerza para que se note que se mueve.</w:t>
      </w:r>
      <w:r w:rsidR="000C44D8">
        <w:t xml:space="preserve"> Los problemas que te encontraras ahora estarán relacionados con la resistencia al movimiento, la gravedad, </w:t>
      </w:r>
      <w:r w:rsidR="00B76053">
        <w:t>l</w:t>
      </w:r>
      <w:r w:rsidR="000C44D8">
        <w:t>a masa del objeto… Se trata de ir jugando con los valores, en el ejemplo de este tutorial lo que ha encontrado equilibrado ha sido esto:</w:t>
      </w:r>
    </w:p>
    <w:p w14:paraId="7A3AE9A5" w14:textId="65878A80" w:rsidR="000C44D8" w:rsidRDefault="000C44D8">
      <w:r>
        <w:rPr>
          <w:noProof/>
        </w:rPr>
        <w:drawing>
          <wp:inline distT="0" distB="0" distL="0" distR="0" wp14:anchorId="3BC72555" wp14:editId="5BDA6CAA">
            <wp:extent cx="5396230" cy="24460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6230" cy="2446020"/>
                    </a:xfrm>
                    <a:prstGeom prst="rect">
                      <a:avLst/>
                    </a:prstGeom>
                  </pic:spPr>
                </pic:pic>
              </a:graphicData>
            </a:graphic>
          </wp:inline>
        </w:drawing>
      </w:r>
    </w:p>
    <w:p w14:paraId="1BD93B0D" w14:textId="21247C03" w:rsidR="000C44D8" w:rsidRDefault="000C44D8"/>
    <w:p w14:paraId="0FB653B0" w14:textId="60B53D2F" w:rsidR="000C44D8" w:rsidRDefault="000C44D8"/>
    <w:p w14:paraId="3BC5F0C9" w14:textId="6D455823" w:rsidR="006C1C1E" w:rsidRDefault="000C44D8">
      <w:r>
        <w:t xml:space="preserve">**Es importante entender bien como funcionan las físicas, por ejemplo, cuando le ponemos mucha gravedad el objeto se mueve los </w:t>
      </w:r>
      <w:proofErr w:type="spellStart"/>
      <w:r>
        <w:t>frames</w:t>
      </w:r>
      <w:proofErr w:type="spellEnd"/>
      <w:r>
        <w:t xml:space="preserve"> equivalentes a la fuerza que tiene, en este caso podría ser una gravedad de </w:t>
      </w:r>
      <w:r w:rsidR="00CB29CC">
        <w:t xml:space="preserve">981(que se hace en </w:t>
      </w:r>
      <w:proofErr w:type="spellStart"/>
      <w:r w:rsidR="00CB29CC">
        <w:t>edit</w:t>
      </w:r>
      <w:proofErr w:type="spellEnd"/>
      <w:r w:rsidR="00CB29CC">
        <w:t xml:space="preserve"> &gt; Project </w:t>
      </w:r>
      <w:proofErr w:type="spellStart"/>
      <w:r w:rsidR="00CB29CC">
        <w:t>settings</w:t>
      </w:r>
      <w:proofErr w:type="spellEnd"/>
      <w:r w:rsidR="00CB29CC">
        <w:t xml:space="preserve"> &gt; </w:t>
      </w:r>
      <w:proofErr w:type="spellStart"/>
      <w:r w:rsidR="00CB29CC">
        <w:t>pshysics</w:t>
      </w:r>
      <w:proofErr w:type="spellEnd"/>
      <w:r w:rsidR="00CB29CC">
        <w:t xml:space="preserve"> 2D), que es 100 veces mas de lo que hay en la tierra y que el </w:t>
      </w:r>
      <w:proofErr w:type="spellStart"/>
      <w:r w:rsidR="00CB29CC">
        <w:t>gravitiy</w:t>
      </w:r>
      <w:proofErr w:type="spellEnd"/>
      <w:r w:rsidR="00CB29CC">
        <w:t xml:space="preserve"> </w:t>
      </w:r>
      <w:proofErr w:type="spellStart"/>
      <w:r w:rsidR="00CB29CC">
        <w:t>scale</w:t>
      </w:r>
      <w:proofErr w:type="spellEnd"/>
      <w:r w:rsidR="00CB29CC">
        <w:t xml:space="preserve"> del </w:t>
      </w:r>
      <w:proofErr w:type="spellStart"/>
      <w:r w:rsidR="00CB29CC">
        <w:t>sprite</w:t>
      </w:r>
      <w:proofErr w:type="spellEnd"/>
      <w:r w:rsidR="00CB29CC">
        <w:t xml:space="preserve"> fuera 100 </w:t>
      </w:r>
      <w:proofErr w:type="spellStart"/>
      <w:r w:rsidR="00CB29CC">
        <w:t>tambien</w:t>
      </w:r>
      <w:proofErr w:type="spellEnd"/>
      <w:r w:rsidR="00CB29CC">
        <w:t xml:space="preserve">, esa fuerza hace que se mueva muchos </w:t>
      </w:r>
      <w:proofErr w:type="spellStart"/>
      <w:r w:rsidR="00CB29CC">
        <w:t>frames</w:t>
      </w:r>
      <w:proofErr w:type="spellEnd"/>
      <w:r w:rsidR="00CB29CC">
        <w:t xml:space="preserve"> y al motor no le da tiempo a calcular si ha colisionado con algo, para solucionar eso podemos poner el </w:t>
      </w:r>
      <w:proofErr w:type="spellStart"/>
      <w:r w:rsidR="00CB29CC">
        <w:t>collision</w:t>
      </w:r>
      <w:proofErr w:type="spellEnd"/>
      <w:r w:rsidR="00CB29CC">
        <w:t xml:space="preserve"> </w:t>
      </w:r>
      <w:proofErr w:type="spellStart"/>
      <w:r w:rsidR="00CB29CC">
        <w:t>detection</w:t>
      </w:r>
      <w:proofErr w:type="spellEnd"/>
      <w:r w:rsidR="00CB29CC">
        <w:t xml:space="preserve"> en </w:t>
      </w:r>
      <w:proofErr w:type="spellStart"/>
      <w:r w:rsidR="00CB29CC">
        <w:t>continous</w:t>
      </w:r>
      <w:proofErr w:type="spellEnd"/>
      <w:r w:rsidR="00CB29CC">
        <w:t xml:space="preserve"> en vez de en </w:t>
      </w:r>
      <w:proofErr w:type="spellStart"/>
      <w:r w:rsidR="00CB29CC">
        <w:t>discrete</w:t>
      </w:r>
      <w:proofErr w:type="spellEnd"/>
      <w:r w:rsidR="00CB29CC">
        <w:t xml:space="preserve">, </w:t>
      </w:r>
      <w:proofErr w:type="spellStart"/>
      <w:r w:rsidR="00CB29CC">
        <w:t>asi</w:t>
      </w:r>
      <w:proofErr w:type="spellEnd"/>
      <w:r w:rsidR="00CB29CC">
        <w:t xml:space="preserve"> comprobará si en cada </w:t>
      </w:r>
      <w:proofErr w:type="spellStart"/>
      <w:r w:rsidR="00CB29CC">
        <w:t>frame</w:t>
      </w:r>
      <w:proofErr w:type="spellEnd"/>
      <w:r w:rsidR="00CB29CC">
        <w:t xml:space="preserve"> se ha saltado algo de </w:t>
      </w:r>
      <w:proofErr w:type="spellStart"/>
      <w:r w:rsidR="00CB29CC">
        <w:t>fisica</w:t>
      </w:r>
      <w:proofErr w:type="spellEnd"/>
      <w:r w:rsidR="00CB29CC">
        <w:t xml:space="preserve"> y recalculará para que no atraviese ningún collider.</w:t>
      </w:r>
      <w:r w:rsidR="006C1C1E">
        <w:t xml:space="preserve"> </w:t>
      </w:r>
      <w:r w:rsidR="00B76053">
        <w:t xml:space="preserve"> </w:t>
      </w:r>
      <w:r w:rsidR="006C1C1E">
        <w:t xml:space="preserve">Para añadirle una función de </w:t>
      </w:r>
      <w:proofErr w:type="gramStart"/>
      <w:r w:rsidR="006C1C1E">
        <w:t>salt</w:t>
      </w:r>
      <w:r w:rsidR="00B76053">
        <w:t>o</w:t>
      </w:r>
      <w:r w:rsidR="00285332">
        <w:t xml:space="preserve"> </w:t>
      </w:r>
      <w:r w:rsidR="006C1C1E">
        <w:t xml:space="preserve"> lo</w:t>
      </w:r>
      <w:proofErr w:type="gramEnd"/>
      <w:r w:rsidR="006C1C1E">
        <w:t xml:space="preserve"> que haremos será añadirle un </w:t>
      </w:r>
      <w:proofErr w:type="spellStart"/>
      <w:r w:rsidR="006C1C1E">
        <w:t>tag</w:t>
      </w:r>
      <w:proofErr w:type="spellEnd"/>
      <w:r w:rsidR="00FC583D">
        <w:t xml:space="preserve"> (que se llame </w:t>
      </w:r>
      <w:proofErr w:type="spellStart"/>
      <w:r w:rsidR="00FC583D">
        <w:t>ground</w:t>
      </w:r>
      <w:proofErr w:type="spellEnd"/>
      <w:r w:rsidR="00FC583D">
        <w:t>, por ejemplo)</w:t>
      </w:r>
      <w:r w:rsidR="006C1C1E">
        <w:t xml:space="preserve"> al suelo de nuestro juego, y utilizar la propiedad collider para que solo salte una vez si esta colisionando con el suelo para que no salte cada vez que pulsamos la tecla</w:t>
      </w:r>
      <w:r w:rsidR="00FC583D">
        <w:t>:</w:t>
      </w:r>
    </w:p>
    <w:p w14:paraId="517CF4F4" w14:textId="4548DB27" w:rsidR="006C1C1E" w:rsidRDefault="006C1C1E"/>
    <w:p w14:paraId="170C41C2" w14:textId="3F168606" w:rsidR="001F7D11" w:rsidRDefault="001F7D11">
      <w:r>
        <w:rPr>
          <w:noProof/>
        </w:rPr>
        <w:drawing>
          <wp:inline distT="0" distB="0" distL="0" distR="0" wp14:anchorId="38CC38EC" wp14:editId="1ADF3F69">
            <wp:extent cx="5396230" cy="267081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6230" cy="2670810"/>
                    </a:xfrm>
                    <a:prstGeom prst="rect">
                      <a:avLst/>
                    </a:prstGeom>
                  </pic:spPr>
                </pic:pic>
              </a:graphicData>
            </a:graphic>
          </wp:inline>
        </w:drawing>
      </w:r>
    </w:p>
    <w:p w14:paraId="5E2075BC" w14:textId="1E519A2C" w:rsidR="007807F0" w:rsidRDefault="007807F0"/>
    <w:p w14:paraId="3B943A8A" w14:textId="0B1B27AB" w:rsidR="007807F0" w:rsidRDefault="00B76053">
      <w:proofErr w:type="spellStart"/>
      <w:r>
        <w:t>Asi</w:t>
      </w:r>
      <w:proofErr w:type="spellEnd"/>
      <w:r>
        <w:t xml:space="preserve"> solo salta si el </w:t>
      </w:r>
      <w:proofErr w:type="spellStart"/>
      <w:r>
        <w:t>sprite</w:t>
      </w:r>
      <w:proofErr w:type="spellEnd"/>
      <w:r>
        <w:t xml:space="preserve"> ha tocado primero el suelo (de nuevo presta especial atención al booleano)</w:t>
      </w:r>
    </w:p>
    <w:p w14:paraId="4CB3CFE8" w14:textId="713A9477" w:rsidR="00CD4430" w:rsidRDefault="00CD4430">
      <w:r>
        <w:t>#UPR Animaciones:</w:t>
      </w:r>
    </w:p>
    <w:p w14:paraId="6F5E9B27" w14:textId="3F3D6938" w:rsidR="00CD4430" w:rsidRDefault="00CD4430"/>
    <w:p w14:paraId="31FA6475" w14:textId="274B33F6" w:rsidR="00CC76FC" w:rsidRDefault="00CC76FC">
      <w:r>
        <w:t xml:space="preserve">Tenemos que tener un </w:t>
      </w:r>
      <w:proofErr w:type="spellStart"/>
      <w:r>
        <w:t>sprite</w:t>
      </w:r>
      <w:proofErr w:type="spellEnd"/>
      <w:r>
        <w:t xml:space="preserve"> </w:t>
      </w:r>
      <w:proofErr w:type="spellStart"/>
      <w:r>
        <w:t>sheet</w:t>
      </w:r>
      <w:proofErr w:type="spellEnd"/>
      <w:r>
        <w:t xml:space="preserve"> </w:t>
      </w:r>
      <w:r w:rsidR="006B5E68">
        <w:t>(</w:t>
      </w:r>
      <w:r>
        <w:t>3</w:t>
      </w:r>
      <w:r w:rsidR="006B5E68">
        <w:t xml:space="preserve"> o mas</w:t>
      </w:r>
      <w:r>
        <w:t xml:space="preserve"> </w:t>
      </w:r>
      <w:proofErr w:type="spellStart"/>
      <w:r>
        <w:t>sprites</w:t>
      </w:r>
      <w:proofErr w:type="spellEnd"/>
      <w:r>
        <w:t xml:space="preserve"> juntos</w:t>
      </w:r>
      <w:r w:rsidR="006B5E68">
        <w:t xml:space="preserve"> en una sola imagen</w:t>
      </w:r>
      <w:r>
        <w:t>, uno quieto y otros moviéndose</w:t>
      </w:r>
      <w:r w:rsidR="006B5E68">
        <w:t>)</w:t>
      </w:r>
      <w:r w:rsidR="00633D61">
        <w:t xml:space="preserve"> &gt;</w:t>
      </w:r>
      <w:r w:rsidR="00B84E04">
        <w:t xml:space="preserve"> para poder usarlo</w:t>
      </w:r>
      <w:r w:rsidR="00633D61">
        <w:t xml:space="preserve"> cambiamos el </w:t>
      </w:r>
      <w:proofErr w:type="spellStart"/>
      <w:r w:rsidR="00633D61">
        <w:t>sprite</w:t>
      </w:r>
      <w:proofErr w:type="spellEnd"/>
      <w:r w:rsidR="00633D61">
        <w:t xml:space="preserve"> </w:t>
      </w:r>
      <w:proofErr w:type="spellStart"/>
      <w:r w:rsidR="00633D61">
        <w:t>mode</w:t>
      </w:r>
      <w:proofErr w:type="spellEnd"/>
      <w:r w:rsidR="00633D61">
        <w:t xml:space="preserve"> del </w:t>
      </w:r>
      <w:proofErr w:type="spellStart"/>
      <w:r w:rsidR="00633D61">
        <w:t>spSheet</w:t>
      </w:r>
      <w:proofErr w:type="spellEnd"/>
      <w:r w:rsidR="00633D61">
        <w:t xml:space="preserve"> de single a </w:t>
      </w:r>
      <w:proofErr w:type="spellStart"/>
      <w:r w:rsidR="00633D61">
        <w:t>multiple</w:t>
      </w:r>
      <w:proofErr w:type="spellEnd"/>
      <w:r w:rsidR="00B84E04">
        <w:t xml:space="preserve"> &gt; </w:t>
      </w:r>
      <w:proofErr w:type="spellStart"/>
      <w:r w:rsidR="00B84E04">
        <w:t>sprite</w:t>
      </w:r>
      <w:proofErr w:type="spellEnd"/>
      <w:r w:rsidR="00B84E04">
        <w:t xml:space="preserve"> editor &gt; en </w:t>
      </w:r>
      <w:proofErr w:type="spellStart"/>
      <w:r w:rsidR="00B84E04">
        <w:t>Slice</w:t>
      </w:r>
      <w:proofErr w:type="spellEnd"/>
      <w:r w:rsidR="00B84E04">
        <w:t xml:space="preserve"> seleccionamos en </w:t>
      </w:r>
      <w:proofErr w:type="spellStart"/>
      <w:r w:rsidR="00B84E04">
        <w:t>type</w:t>
      </w:r>
      <w:proofErr w:type="spellEnd"/>
      <w:r w:rsidR="00B84E04">
        <w:t xml:space="preserve">: </w:t>
      </w:r>
      <w:proofErr w:type="spellStart"/>
      <w:r w:rsidR="00B84E04" w:rsidRPr="00B84E04">
        <w:t>grid</w:t>
      </w:r>
      <w:proofErr w:type="spellEnd"/>
      <w:r w:rsidR="00B84E04" w:rsidRPr="00B84E04">
        <w:t xml:space="preserve"> </w:t>
      </w:r>
      <w:proofErr w:type="spellStart"/>
      <w:r w:rsidR="00B84E04" w:rsidRPr="00B84E04">
        <w:t>by</w:t>
      </w:r>
      <w:proofErr w:type="spellEnd"/>
      <w:r w:rsidR="00B84E04" w:rsidRPr="00B84E04">
        <w:t xml:space="preserve"> </w:t>
      </w:r>
      <w:proofErr w:type="spellStart"/>
      <w:r w:rsidR="00B84E04" w:rsidRPr="00B84E04">
        <w:t>cell</w:t>
      </w:r>
      <w:proofErr w:type="spellEnd"/>
      <w:r w:rsidR="00B84E04" w:rsidRPr="00B84E04">
        <w:t xml:space="preserve"> </w:t>
      </w:r>
      <w:proofErr w:type="spellStart"/>
      <w:r w:rsidR="00B84E04" w:rsidRPr="00B84E04">
        <w:t>size</w:t>
      </w:r>
      <w:proofErr w:type="spellEnd"/>
      <w:r w:rsidR="00B84E04">
        <w:t xml:space="preserve"> y seleccionamos un tamaño de 9X13</w:t>
      </w:r>
      <w:r w:rsidR="00C67428">
        <w:t>.</w:t>
      </w:r>
      <w:r w:rsidR="00A840CF">
        <w:t xml:space="preserve"> En el GO </w:t>
      </w:r>
      <w:proofErr w:type="spellStart"/>
      <w:r w:rsidR="00A840CF">
        <w:t>player</w:t>
      </w:r>
      <w:proofErr w:type="spellEnd"/>
      <w:r w:rsidR="00A840CF">
        <w:t xml:space="preserve"> ponemos el </w:t>
      </w:r>
      <w:proofErr w:type="spellStart"/>
      <w:r w:rsidR="00A840CF">
        <w:t>sprite</w:t>
      </w:r>
      <w:proofErr w:type="spellEnd"/>
      <w:r w:rsidR="00A840CF">
        <w:t xml:space="preserve"> </w:t>
      </w:r>
      <w:r w:rsidR="00875696">
        <w:t xml:space="preserve">del </w:t>
      </w:r>
      <w:proofErr w:type="spellStart"/>
      <w:r w:rsidR="00875696">
        <w:t>sprite</w:t>
      </w:r>
      <w:proofErr w:type="spellEnd"/>
      <w:r w:rsidR="00875696">
        <w:t xml:space="preserve"> </w:t>
      </w:r>
      <w:proofErr w:type="spellStart"/>
      <w:r w:rsidR="00875696">
        <w:t>sheet</w:t>
      </w:r>
      <w:proofErr w:type="spellEnd"/>
      <w:r w:rsidR="00875696">
        <w:t xml:space="preserve"> y empezamos a trabajar </w:t>
      </w:r>
      <w:r w:rsidR="00C36DE9">
        <w:t>las animaciones</w:t>
      </w:r>
      <w:r w:rsidR="00875696">
        <w:t>: creamos una carpeta para las animaciones y dentro otra para el personaje.</w:t>
      </w:r>
      <w:r w:rsidR="00BA0569">
        <w:t xml:space="preserve"> Dentro de la carpeta creamos un </w:t>
      </w:r>
      <w:proofErr w:type="spellStart"/>
      <w:r w:rsidR="00BA0569">
        <w:t>animation</w:t>
      </w:r>
      <w:proofErr w:type="spellEnd"/>
      <w:r w:rsidR="00BA0569">
        <w:t xml:space="preserve"> y seleccionamos en el inspector la casilla de </w:t>
      </w:r>
      <w:proofErr w:type="spellStart"/>
      <w:r w:rsidR="00BA0569">
        <w:t>loop</w:t>
      </w:r>
      <w:proofErr w:type="spellEnd"/>
      <w:r w:rsidR="00BA0569">
        <w:t xml:space="preserve"> time</w:t>
      </w:r>
      <w:r w:rsidR="00C633D3">
        <w:t xml:space="preserve"> (siempre que queramos que se repita. En el caso del ejemplo queremos que se repita cada vez que se mueve el </w:t>
      </w:r>
      <w:proofErr w:type="spellStart"/>
      <w:r w:rsidR="00C633D3">
        <w:t>sprite</w:t>
      </w:r>
      <w:proofErr w:type="spellEnd"/>
      <w:r w:rsidR="00C633D3">
        <w:t xml:space="preserve">) </w:t>
      </w:r>
      <w:r w:rsidR="00CF4EBE">
        <w:t xml:space="preserve">&gt; arrastramos el componente </w:t>
      </w:r>
      <w:proofErr w:type="spellStart"/>
      <w:r w:rsidR="00CF4EBE">
        <w:t>animation</w:t>
      </w:r>
      <w:proofErr w:type="spellEnd"/>
      <w:r w:rsidR="00CF4EBE">
        <w:t xml:space="preserve"> al </w:t>
      </w:r>
      <w:proofErr w:type="spellStart"/>
      <w:r w:rsidR="00CF4EBE">
        <w:t>player</w:t>
      </w:r>
      <w:proofErr w:type="spellEnd"/>
      <w:r w:rsidR="00CF4EBE">
        <w:t xml:space="preserve"> (el objeto que vayamos a animar)</w:t>
      </w:r>
    </w:p>
    <w:p w14:paraId="0B152123" w14:textId="690595A9" w:rsidR="00CF4EBE" w:rsidRDefault="00CF4EBE">
      <w:r>
        <w:t xml:space="preserve"> En la pestaña de </w:t>
      </w:r>
      <w:proofErr w:type="spellStart"/>
      <w:r w:rsidR="00885B37">
        <w:t>A</w:t>
      </w:r>
      <w:r>
        <w:t>nimation</w:t>
      </w:r>
      <w:proofErr w:type="spellEnd"/>
      <w:r>
        <w:t xml:space="preserve"> seleccionamos la animación que queramos trabajar.</w:t>
      </w:r>
    </w:p>
    <w:p w14:paraId="164B5189" w14:textId="09E2794A" w:rsidR="00885B37" w:rsidRDefault="00885B37">
      <w:r>
        <w:t xml:space="preserve"> Le damos a grabar y luego cambiamos el </w:t>
      </w:r>
      <w:proofErr w:type="spellStart"/>
      <w:r>
        <w:t>sprite</w:t>
      </w:r>
      <w:proofErr w:type="spellEnd"/>
      <w:r>
        <w:t xml:space="preserve"> en el </w:t>
      </w:r>
      <w:proofErr w:type="spellStart"/>
      <w:r>
        <w:t>sprite</w:t>
      </w:r>
      <w:proofErr w:type="spellEnd"/>
      <w:r>
        <w:t xml:space="preserve"> renderer y elegimos el </w:t>
      </w:r>
      <w:proofErr w:type="spellStart"/>
      <w:r>
        <w:t>sprite</w:t>
      </w:r>
      <w:proofErr w:type="spellEnd"/>
      <w:r>
        <w:t xml:space="preserve"> de la primera animación del </w:t>
      </w:r>
      <w:proofErr w:type="spellStart"/>
      <w:r>
        <w:t>sprite</w:t>
      </w:r>
      <w:proofErr w:type="spellEnd"/>
      <w:r>
        <w:t xml:space="preserve"> </w:t>
      </w:r>
      <w:proofErr w:type="spellStart"/>
      <w:r>
        <w:t>sheet</w:t>
      </w:r>
      <w:proofErr w:type="spellEnd"/>
      <w:r>
        <w:t xml:space="preserve">, avanzamos al segundo </w:t>
      </w:r>
      <w:proofErr w:type="spellStart"/>
      <w:r>
        <w:t>frame</w:t>
      </w:r>
      <w:proofErr w:type="spellEnd"/>
      <w:r>
        <w:t xml:space="preserve"> y elegimos el </w:t>
      </w:r>
      <w:proofErr w:type="spellStart"/>
      <w:r>
        <w:t>sprite</w:t>
      </w:r>
      <w:proofErr w:type="spellEnd"/>
      <w:r>
        <w:t xml:space="preserve"> de la segunda animación y pasamos al tercer </w:t>
      </w:r>
      <w:proofErr w:type="spellStart"/>
      <w:r>
        <w:t>fram</w:t>
      </w:r>
      <w:proofErr w:type="spellEnd"/>
      <w:r>
        <w:t xml:space="preserve"> para elegir de nuevo la primera animación </w:t>
      </w:r>
      <w:r w:rsidRPr="00885B37">
        <w:rPr>
          <w:u w:val="single"/>
        </w:rPr>
        <w:t>para que se repita el bucle</w:t>
      </w:r>
      <w:r>
        <w:t xml:space="preserve">. </w:t>
      </w:r>
      <w:r w:rsidR="00712662">
        <w:t xml:space="preserve">El campo </w:t>
      </w:r>
      <w:proofErr w:type="spellStart"/>
      <w:r w:rsidR="00712662">
        <w:t>samples</w:t>
      </w:r>
      <w:proofErr w:type="spellEnd"/>
      <w:r w:rsidR="00712662">
        <w:t xml:space="preserve"> (los </w:t>
      </w:r>
      <w:proofErr w:type="spellStart"/>
      <w:r w:rsidR="00712662">
        <w:t>frames</w:t>
      </w:r>
      <w:proofErr w:type="spellEnd"/>
      <w:r w:rsidR="00712662">
        <w:t xml:space="preserve"> a los que se reproduce la animación) seguramente tengamos que modificarlo, en el ejemplo del tutorial lo pone a 10 </w:t>
      </w:r>
      <w:proofErr w:type="spellStart"/>
      <w:r w:rsidR="00712662">
        <w:t>frames</w:t>
      </w:r>
      <w:proofErr w:type="spellEnd"/>
      <w:r w:rsidR="00712662">
        <w:t xml:space="preserve"> por segundo</w:t>
      </w:r>
      <w:r w:rsidR="00086662">
        <w:t xml:space="preserve"> &gt; pasamos a la ventana </w:t>
      </w:r>
      <w:proofErr w:type="spellStart"/>
      <w:r w:rsidR="00086662">
        <w:t>Animator</w:t>
      </w:r>
      <w:proofErr w:type="spellEnd"/>
      <w:r w:rsidR="00086662">
        <w:t xml:space="preserve">, donde tocaremos los nodos de la animación, donde tendremos solamente una animación repetida en bucle, </w:t>
      </w:r>
      <w:r w:rsidR="00453545">
        <w:t>así</w:t>
      </w:r>
      <w:r w:rsidR="00086662">
        <w:t xml:space="preserve"> que añadimos otra a la que llamaremos idle (el </w:t>
      </w:r>
      <w:proofErr w:type="spellStart"/>
      <w:r w:rsidR="00086662">
        <w:t>player</w:t>
      </w:r>
      <w:proofErr w:type="spellEnd"/>
      <w:r w:rsidR="00086662">
        <w:t xml:space="preserve"> no hace nada)</w:t>
      </w:r>
      <w:r w:rsidR="00453545">
        <w:t xml:space="preserve"> arrastramos de nuevo al </w:t>
      </w:r>
      <w:proofErr w:type="spellStart"/>
      <w:r w:rsidR="00453545">
        <w:t>player</w:t>
      </w:r>
      <w:proofErr w:type="spellEnd"/>
      <w:r w:rsidR="00453545">
        <w:t xml:space="preserve"> la nueva animación y la trabajamos</w:t>
      </w:r>
      <w:r w:rsidR="00DD73C7">
        <w:t xml:space="preserve">: seleccionamos la nueva animación en el </w:t>
      </w:r>
      <w:proofErr w:type="spellStart"/>
      <w:r w:rsidR="00DD73C7">
        <w:t>Animation</w:t>
      </w:r>
      <w:proofErr w:type="spellEnd"/>
      <w:r w:rsidR="00453545">
        <w:t xml:space="preserve"> &gt; </w:t>
      </w:r>
      <w:proofErr w:type="spellStart"/>
      <w:r w:rsidR="00453545">
        <w:t>Add</w:t>
      </w:r>
      <w:proofErr w:type="spellEnd"/>
      <w:r w:rsidR="00453545">
        <w:t xml:space="preserve"> </w:t>
      </w:r>
      <w:proofErr w:type="spellStart"/>
      <w:r w:rsidR="00453545">
        <w:t>property</w:t>
      </w:r>
      <w:proofErr w:type="spellEnd"/>
      <w:r w:rsidR="00453545">
        <w:t xml:space="preserve"> &gt; </w:t>
      </w:r>
      <w:proofErr w:type="spellStart"/>
      <w:r w:rsidR="00453545">
        <w:t>sprite</w:t>
      </w:r>
      <w:proofErr w:type="spellEnd"/>
      <w:r w:rsidR="00453545">
        <w:t xml:space="preserve"> renderer &gt; </w:t>
      </w:r>
      <w:proofErr w:type="spellStart"/>
      <w:r w:rsidR="00453545">
        <w:t>sprite</w:t>
      </w:r>
      <w:proofErr w:type="spellEnd"/>
      <w:r w:rsidR="00453545">
        <w:t xml:space="preserve">. Por defecto Unity nos creara dos </w:t>
      </w:r>
      <w:proofErr w:type="spellStart"/>
      <w:proofErr w:type="gramStart"/>
      <w:r w:rsidR="00453545">
        <w:t>frames</w:t>
      </w:r>
      <w:proofErr w:type="spellEnd"/>
      <w:proofErr w:type="gramEnd"/>
      <w:r w:rsidR="00453545">
        <w:t xml:space="preserve"> pero solo necesitamos uno, a no se que queramos hacer un animación rollo pestañear o cosas </w:t>
      </w:r>
      <w:proofErr w:type="spellStart"/>
      <w:r w:rsidR="00453545">
        <w:t>asi</w:t>
      </w:r>
      <w:proofErr w:type="spellEnd"/>
      <w:r w:rsidR="00453545">
        <w:t xml:space="preserve"> (supongo)</w:t>
      </w:r>
      <w:r w:rsidR="00DD73C7">
        <w:t>.</w:t>
      </w:r>
      <w:r w:rsidR="00E7129D">
        <w:t xml:space="preserve"> Hacemos </w:t>
      </w:r>
      <w:proofErr w:type="spellStart"/>
      <w:r w:rsidR="00E7129D">
        <w:t>click</w:t>
      </w:r>
      <w:proofErr w:type="spellEnd"/>
      <w:r w:rsidR="00E7129D">
        <w:t xml:space="preserve"> derecho sobre la animación idle y la ponemos por defecto.</w:t>
      </w:r>
    </w:p>
    <w:p w14:paraId="69FC2416" w14:textId="5CC71F92" w:rsidR="00AB499E" w:rsidRDefault="00885B37">
      <w:r>
        <w:t xml:space="preserve"> </w:t>
      </w:r>
      <w:r w:rsidR="00E7129D">
        <w:rPr>
          <w:noProof/>
        </w:rPr>
        <w:drawing>
          <wp:inline distT="0" distB="0" distL="0" distR="0" wp14:anchorId="30B1ACB9" wp14:editId="6A669163">
            <wp:extent cx="5396230" cy="2011045"/>
            <wp:effectExtent l="0" t="0" r="127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2011045"/>
                    </a:xfrm>
                    <a:prstGeom prst="rect">
                      <a:avLst/>
                    </a:prstGeom>
                  </pic:spPr>
                </pic:pic>
              </a:graphicData>
            </a:graphic>
          </wp:inline>
        </w:drawing>
      </w:r>
    </w:p>
    <w:p w14:paraId="5E13121B" w14:textId="0B6BA021" w:rsidR="003C2EE9" w:rsidRDefault="003C2EE9"/>
    <w:p w14:paraId="3AEABC2C" w14:textId="5A41C7F0" w:rsidR="008039AC" w:rsidRDefault="008039AC"/>
    <w:p w14:paraId="28A027DE" w14:textId="232635C9" w:rsidR="008039AC" w:rsidRDefault="008039AC"/>
    <w:p w14:paraId="0BEA1419" w14:textId="2E11BFC6" w:rsidR="008039AC" w:rsidRDefault="008039AC"/>
    <w:p w14:paraId="79F6EDB6" w14:textId="110A56B5" w:rsidR="008039AC" w:rsidRDefault="008039AC"/>
    <w:p w14:paraId="54AD0D55" w14:textId="0DE55CD5" w:rsidR="008039AC" w:rsidRDefault="008039AC"/>
    <w:p w14:paraId="332720E2" w14:textId="7F255F35" w:rsidR="008039AC" w:rsidRDefault="008039AC"/>
    <w:p w14:paraId="57C25DAD" w14:textId="5690A591" w:rsidR="008039AC" w:rsidRDefault="008039AC"/>
    <w:p w14:paraId="062C7EDA" w14:textId="740B1622" w:rsidR="008039AC" w:rsidRDefault="008039AC"/>
    <w:p w14:paraId="685D053E" w14:textId="539F1522" w:rsidR="008039AC" w:rsidRDefault="008039AC"/>
    <w:p w14:paraId="18FA8BA0" w14:textId="5ECB3D88" w:rsidR="008039AC" w:rsidRDefault="008039AC"/>
    <w:p w14:paraId="36048464" w14:textId="6657BF13" w:rsidR="008039AC" w:rsidRDefault="008039AC"/>
    <w:p w14:paraId="0E3B2632" w14:textId="30CA5EFC" w:rsidR="008039AC" w:rsidRDefault="008039AC">
      <w:r>
        <w:t>Añadimos un parámetro booleano</w:t>
      </w:r>
      <w:r>
        <w:t xml:space="preserve"> al que llamaremos </w:t>
      </w:r>
      <w:proofErr w:type="spellStart"/>
      <w:r>
        <w:t>moving</w:t>
      </w:r>
      <w:proofErr w:type="spellEnd"/>
      <w:r>
        <w:t xml:space="preserve"> para ayudarnos luego en código.</w:t>
      </w:r>
    </w:p>
    <w:p w14:paraId="0594DC4F" w14:textId="1F6C27B6" w:rsidR="003C2EE9" w:rsidRDefault="003C2EE9">
      <w:r>
        <w:rPr>
          <w:noProof/>
        </w:rPr>
        <w:drawing>
          <wp:inline distT="0" distB="0" distL="0" distR="0" wp14:anchorId="64F3444D" wp14:editId="22FB5803">
            <wp:extent cx="5396230" cy="2127885"/>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2127885"/>
                    </a:xfrm>
                    <a:prstGeom prst="rect">
                      <a:avLst/>
                    </a:prstGeom>
                  </pic:spPr>
                </pic:pic>
              </a:graphicData>
            </a:graphic>
          </wp:inline>
        </w:drawing>
      </w:r>
    </w:p>
    <w:p w14:paraId="133C2293" w14:textId="0776FDD8" w:rsidR="003C2EE9" w:rsidRDefault="008039AC">
      <w:r>
        <w:t xml:space="preserve">Desde idle hacemos clic D y hacemos una transición hasta </w:t>
      </w:r>
      <w:proofErr w:type="spellStart"/>
      <w:r>
        <w:t>move</w:t>
      </w:r>
      <w:proofErr w:type="spellEnd"/>
      <w:r>
        <w:t>. Seleccionamos la flecha y cambiamos las opciones en el inspector.</w:t>
      </w:r>
    </w:p>
    <w:p w14:paraId="2B73471F" w14:textId="7AF50B80" w:rsidR="003C2EE9" w:rsidRDefault="008039AC">
      <w:r>
        <w:rPr>
          <w:noProof/>
        </w:rPr>
        <w:drawing>
          <wp:inline distT="0" distB="0" distL="0" distR="0" wp14:anchorId="756EEAC1" wp14:editId="7E047AD9">
            <wp:extent cx="5396230" cy="2127885"/>
            <wp:effectExtent l="0" t="0" r="127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6230" cy="2127885"/>
                    </a:xfrm>
                    <a:prstGeom prst="rect">
                      <a:avLst/>
                    </a:prstGeom>
                  </pic:spPr>
                </pic:pic>
              </a:graphicData>
            </a:graphic>
          </wp:inline>
        </w:drawing>
      </w:r>
    </w:p>
    <w:p w14:paraId="25C72B02" w14:textId="256873A7" w:rsidR="008039AC" w:rsidRDefault="008039AC">
      <w:r>
        <w:t xml:space="preserve">Deseleccionamos la casilla has </w:t>
      </w:r>
      <w:proofErr w:type="spellStart"/>
      <w:r>
        <w:t>exit</w:t>
      </w:r>
      <w:proofErr w:type="spellEnd"/>
      <w:r>
        <w:t xml:space="preserve"> time porque no queremos que tenga un tiempo de salida, va a ser permanente la animación de quieto. Ponemos también la duración de transición a </w:t>
      </w:r>
      <w:r w:rsidR="000C2AE9">
        <w:t>0.</w:t>
      </w:r>
      <w:r w:rsidR="000C2AE9">
        <w:rPr>
          <w:noProof/>
        </w:rPr>
        <w:drawing>
          <wp:inline distT="0" distB="0" distL="0" distR="0" wp14:anchorId="3E0FC8CE" wp14:editId="52EC16DE">
            <wp:extent cx="5396230" cy="2127885"/>
            <wp:effectExtent l="0" t="0" r="127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2127885"/>
                    </a:xfrm>
                    <a:prstGeom prst="rect">
                      <a:avLst/>
                    </a:prstGeom>
                  </pic:spPr>
                </pic:pic>
              </a:graphicData>
            </a:graphic>
          </wp:inline>
        </w:drawing>
      </w:r>
    </w:p>
    <w:p w14:paraId="3329936D" w14:textId="68EEF40B" w:rsidR="000C2AE9" w:rsidRDefault="000C2AE9">
      <w:r>
        <w:lastRenderedPageBreak/>
        <w:t>Y añadimos la condición y la ponemos en true.</w:t>
      </w:r>
    </w:p>
    <w:p w14:paraId="321544BB" w14:textId="74FA81A3" w:rsidR="000C2AE9" w:rsidRDefault="000C2AE9"/>
    <w:p w14:paraId="494C43E6" w14:textId="53D88AC0" w:rsidR="000C2AE9" w:rsidRDefault="000C2AE9">
      <w:r>
        <w:t xml:space="preserve">Hacemos lo </w:t>
      </w:r>
      <w:proofErr w:type="gramStart"/>
      <w:r>
        <w:t>mismo</w:t>
      </w:r>
      <w:proofErr w:type="gramEnd"/>
      <w:r>
        <w:t xml:space="preserve"> pero desde el movimiento a la quietud y lo ponemos en false.</w:t>
      </w:r>
      <w:r>
        <w:rPr>
          <w:noProof/>
        </w:rPr>
        <w:drawing>
          <wp:inline distT="0" distB="0" distL="0" distR="0" wp14:anchorId="4447B1D4" wp14:editId="73CEE38F">
            <wp:extent cx="5396230" cy="2127885"/>
            <wp:effectExtent l="0" t="0" r="127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2127885"/>
                    </a:xfrm>
                    <a:prstGeom prst="rect">
                      <a:avLst/>
                    </a:prstGeom>
                  </pic:spPr>
                </pic:pic>
              </a:graphicData>
            </a:graphic>
          </wp:inline>
        </w:drawing>
      </w:r>
    </w:p>
    <w:p w14:paraId="28126B6B" w14:textId="28142185" w:rsidR="000C2AE9" w:rsidRDefault="000C2AE9"/>
    <w:p w14:paraId="2756BE7D" w14:textId="381536FC" w:rsidR="000C2AE9" w:rsidRDefault="000C2AE9">
      <w:r>
        <w:t>Ahora desde código establecemos las condiciones de transición:</w:t>
      </w:r>
    </w:p>
    <w:p w14:paraId="1EB4EFEE" w14:textId="77777777" w:rsidR="005D7520" w:rsidRDefault="002431DD">
      <w:r>
        <w:rPr>
          <w:noProof/>
        </w:rPr>
        <w:drawing>
          <wp:inline distT="0" distB="0" distL="0" distR="0" wp14:anchorId="57BB5E8E" wp14:editId="013C08CA">
            <wp:extent cx="5396230" cy="2206625"/>
            <wp:effectExtent l="0" t="0" r="127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2206625"/>
                    </a:xfrm>
                    <a:prstGeom prst="rect">
                      <a:avLst/>
                    </a:prstGeom>
                  </pic:spPr>
                </pic:pic>
              </a:graphicData>
            </a:graphic>
          </wp:inline>
        </w:drawing>
      </w:r>
      <w:r>
        <w:t xml:space="preserve">lo que hemos hecho es, donde las condicionales de las teclas de movimiento izquierda y derecha hemos añadido el componente </w:t>
      </w:r>
      <w:proofErr w:type="spellStart"/>
      <w:r>
        <w:t>Animator</w:t>
      </w:r>
      <w:proofErr w:type="spellEnd"/>
      <w:r>
        <w:t xml:space="preserve"> con el </w:t>
      </w:r>
      <w:proofErr w:type="spellStart"/>
      <w:r>
        <w:t>boolean</w:t>
      </w:r>
      <w:proofErr w:type="spellEnd"/>
      <w:r>
        <w:t>. **</w:t>
      </w:r>
      <w:proofErr w:type="spellStart"/>
      <w:r>
        <w:t>Reparese</w:t>
      </w:r>
      <w:proofErr w:type="spellEnd"/>
      <w:r>
        <w:t xml:space="preserve"> en la condición </w:t>
      </w:r>
      <w:proofErr w:type="gramStart"/>
      <w:r>
        <w:t>de !Input</w:t>
      </w:r>
      <w:proofErr w:type="gramEnd"/>
      <w:r>
        <w:t xml:space="preserve">, es decir si no se toca ni la tecla </w:t>
      </w:r>
      <w:r>
        <w:sym w:font="Wingdings" w:char="F0DF"/>
      </w:r>
      <w:r>
        <w:t xml:space="preserve"> ni la </w:t>
      </w:r>
      <w:r>
        <w:sym w:font="Wingdings" w:char="F0E0"/>
      </w:r>
      <w:r>
        <w:t xml:space="preserve"> entonces </w:t>
      </w:r>
      <w:proofErr w:type="spellStart"/>
      <w:r>
        <w:t>moving</w:t>
      </w:r>
      <w:proofErr w:type="spellEnd"/>
      <w:r>
        <w:t xml:space="preserve"> es false, no se mueve.</w:t>
      </w:r>
    </w:p>
    <w:p w14:paraId="2E57B33A" w14:textId="77777777" w:rsidR="005D7520" w:rsidRDefault="005D7520"/>
    <w:p w14:paraId="20EB2C07" w14:textId="245BA2A1" w:rsidR="000C2AE9" w:rsidRDefault="005D7520">
      <w:r>
        <w:t xml:space="preserve">Para solucionar el problema de que solo se anima hacia un lado lo hacemos mediante código modificando el </w:t>
      </w:r>
      <w:proofErr w:type="spellStart"/>
      <w:r>
        <w:t>flipX</w:t>
      </w:r>
      <w:proofErr w:type="spellEnd"/>
      <w:r w:rsidR="002431DD">
        <w:t xml:space="preserve"> </w:t>
      </w:r>
      <w:r>
        <w:t xml:space="preserve">en ambas direcciones (como es un </w:t>
      </w:r>
      <w:proofErr w:type="spellStart"/>
      <w:r>
        <w:t>checkbox</w:t>
      </w:r>
      <w:proofErr w:type="spellEnd"/>
      <w:r>
        <w:t xml:space="preserve">, pues en </w:t>
      </w:r>
      <w:r>
        <w:lastRenderedPageBreak/>
        <w:t xml:space="preserve">código es un </w:t>
      </w:r>
      <w:proofErr w:type="spellStart"/>
      <w:r>
        <w:t>boolean</w:t>
      </w:r>
      <w:proofErr w:type="spellEnd"/>
      <w:r>
        <w:t>)</w:t>
      </w:r>
      <w:r>
        <w:rPr>
          <w:noProof/>
        </w:rPr>
        <w:drawing>
          <wp:inline distT="0" distB="0" distL="0" distR="0" wp14:anchorId="3CDB0847" wp14:editId="7DF7D57E">
            <wp:extent cx="5396230" cy="2206625"/>
            <wp:effectExtent l="0" t="0" r="127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206625"/>
                    </a:xfrm>
                    <a:prstGeom prst="rect">
                      <a:avLst/>
                    </a:prstGeom>
                  </pic:spPr>
                </pic:pic>
              </a:graphicData>
            </a:graphic>
          </wp:inline>
        </w:drawing>
      </w:r>
    </w:p>
    <w:p w14:paraId="6A7AB60E" w14:textId="1D426F54" w:rsidR="00AC5DF1" w:rsidRDefault="00AC5DF1"/>
    <w:p w14:paraId="18B59DB5" w14:textId="721BD257" w:rsidR="00AC5DF1" w:rsidRDefault="00AC5DF1">
      <w:r>
        <w:t xml:space="preserve">Ahora vamos a poner monedas en el juego. Añadiremos un </w:t>
      </w:r>
      <w:proofErr w:type="spellStart"/>
      <w:r>
        <w:t>sprite</w:t>
      </w:r>
      <w:proofErr w:type="spellEnd"/>
      <w:r>
        <w:t xml:space="preserve"> de moneda, o un </w:t>
      </w:r>
      <w:proofErr w:type="spellStart"/>
      <w:r>
        <w:t>sprite</w:t>
      </w:r>
      <w:proofErr w:type="spellEnd"/>
      <w:r>
        <w:t xml:space="preserve"> cuadrado liso para hacer pruebas. Añadiremos un box collider 2D y en las opciones pondremos que es un </w:t>
      </w:r>
      <w:proofErr w:type="spellStart"/>
      <w:r>
        <w:t>trigger</w:t>
      </w:r>
      <w:proofErr w:type="spellEnd"/>
      <w:r>
        <w:t xml:space="preserve"> para que no choque con nuestro </w:t>
      </w:r>
      <w:proofErr w:type="spellStart"/>
      <w:proofErr w:type="gramStart"/>
      <w:r>
        <w:t>player</w:t>
      </w:r>
      <w:proofErr w:type="spellEnd"/>
      <w:proofErr w:type="gramEnd"/>
      <w:r>
        <w:t xml:space="preserve"> sino que solo detecte cuando lo ha tocado.</w:t>
      </w:r>
      <w:r w:rsidR="00750DBC">
        <w:t xml:space="preserve"> Para continuar con el orden de </w:t>
      </w:r>
      <w:proofErr w:type="gramStart"/>
      <w:r w:rsidR="00750DBC">
        <w:t>la clases</w:t>
      </w:r>
      <w:proofErr w:type="gramEnd"/>
      <w:r w:rsidR="00750DBC">
        <w:t xml:space="preserve"> haremos un nuevo script que se llame </w:t>
      </w:r>
      <w:proofErr w:type="spellStart"/>
      <w:r w:rsidR="00750DBC">
        <w:t>CoinController</w:t>
      </w:r>
      <w:proofErr w:type="spellEnd"/>
      <w:r w:rsidR="00750DBC">
        <w:t xml:space="preserve"> para gestionar lo que hace la moneda. Pondremos la función OnCollisionEnter2D y se lo arrastramos al </w:t>
      </w:r>
      <w:proofErr w:type="spellStart"/>
      <w:r w:rsidR="00750DBC">
        <w:t>coin</w:t>
      </w:r>
      <w:proofErr w:type="spellEnd"/>
      <w:r w:rsidR="00750DBC">
        <w:t>.</w:t>
      </w:r>
    </w:p>
    <w:p w14:paraId="3061590E" w14:textId="2109C64F" w:rsidR="00750DBC" w:rsidRDefault="00750DBC">
      <w:r>
        <w:t xml:space="preserve">(se puede usar </w:t>
      </w:r>
      <w:proofErr w:type="spellStart"/>
      <w:r>
        <w:t>setactive</w:t>
      </w:r>
      <w:proofErr w:type="spellEnd"/>
      <w:r>
        <w:t xml:space="preserve"> o </w:t>
      </w:r>
      <w:proofErr w:type="spellStart"/>
      <w:r>
        <w:t>destroy</w:t>
      </w:r>
      <w:proofErr w:type="spellEnd"/>
      <w:r>
        <w:t xml:space="preserve">, lo que convenga, incluso hacer </w:t>
      </w:r>
      <w:proofErr w:type="gramStart"/>
      <w:r>
        <w:t>una pool</w:t>
      </w:r>
      <w:proofErr w:type="gramEnd"/>
      <w:r>
        <w:t>**</w:t>
      </w:r>
      <w:proofErr w:type="spellStart"/>
      <w:r>
        <w:t>Informate</w:t>
      </w:r>
      <w:proofErr w:type="spellEnd"/>
      <w:r>
        <w:t xml:space="preserve"> sobre eso)</w:t>
      </w:r>
    </w:p>
    <w:p w14:paraId="55CDF0B1" w14:textId="77777777" w:rsidR="00750DBC" w:rsidRDefault="00750DBC"/>
    <w:p w14:paraId="26942B00" w14:textId="7C5D3774" w:rsidR="00AC5DF1" w:rsidRDefault="00750DBC">
      <w:r>
        <w:rPr>
          <w:noProof/>
        </w:rPr>
        <w:drawing>
          <wp:inline distT="0" distB="0" distL="0" distR="0" wp14:anchorId="1CCA2C0D" wp14:editId="5BA24AD1">
            <wp:extent cx="5396230" cy="2206625"/>
            <wp:effectExtent l="0" t="0" r="127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2206625"/>
                    </a:xfrm>
                    <a:prstGeom prst="rect">
                      <a:avLst/>
                    </a:prstGeom>
                  </pic:spPr>
                </pic:pic>
              </a:graphicData>
            </a:graphic>
          </wp:inline>
        </w:drawing>
      </w:r>
    </w:p>
    <w:p w14:paraId="1F25528E" w14:textId="75DCDD56" w:rsidR="004235DC" w:rsidRDefault="004235DC"/>
    <w:p w14:paraId="35241E95" w14:textId="2B2A7B0E" w:rsidR="004235DC" w:rsidRDefault="004235DC">
      <w:r>
        <w:t xml:space="preserve">Como hemos hecho más abajo lo de emparentar el </w:t>
      </w:r>
      <w:proofErr w:type="spellStart"/>
      <w:r>
        <w:t>coin</w:t>
      </w:r>
      <w:proofErr w:type="spellEnd"/>
      <w:r>
        <w:t xml:space="preserve"> al</w:t>
      </w:r>
      <w:r w:rsidR="00C95E26">
        <w:t xml:space="preserve"> </w:t>
      </w:r>
      <w:proofErr w:type="spellStart"/>
      <w:r w:rsidR="00C95E26">
        <w:t>empty</w:t>
      </w:r>
      <w:proofErr w:type="spellEnd"/>
      <w:r>
        <w:t xml:space="preserve"> </w:t>
      </w:r>
      <w:proofErr w:type="spellStart"/>
      <w:r>
        <w:t>coinContainer</w:t>
      </w:r>
      <w:proofErr w:type="spellEnd"/>
      <w:r>
        <w:t>, para destruir la instancia habría que hacerlo así:</w:t>
      </w:r>
    </w:p>
    <w:p w14:paraId="7F271433" w14:textId="193ED2DA" w:rsidR="004235DC" w:rsidRDefault="004235DC"/>
    <w:p w14:paraId="1A2BC572" w14:textId="0B9944D1" w:rsidR="004235DC" w:rsidRDefault="004235DC">
      <w:r>
        <w:rPr>
          <w:noProof/>
        </w:rPr>
        <w:lastRenderedPageBreak/>
        <w:drawing>
          <wp:inline distT="0" distB="0" distL="0" distR="0" wp14:anchorId="11F1C864" wp14:editId="3E4D5E96">
            <wp:extent cx="5396230" cy="2711450"/>
            <wp:effectExtent l="0" t="0" r="127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03C53170" w14:textId="3F063D2D" w:rsidR="00750DBC" w:rsidRDefault="00750DBC"/>
    <w:p w14:paraId="1E05F861" w14:textId="77777777" w:rsidR="002E4A77" w:rsidRDefault="002E4A77">
      <w:r>
        <w:t xml:space="preserve">***Una forma sencilla de hacer un contador: </w:t>
      </w:r>
      <w:proofErr w:type="spellStart"/>
      <w:r>
        <w:t>float</w:t>
      </w:r>
      <w:proofErr w:type="spellEnd"/>
      <w:r>
        <w:t xml:space="preserve"> </w:t>
      </w:r>
      <w:proofErr w:type="spellStart"/>
      <w:r>
        <w:t>timer</w:t>
      </w:r>
      <w:proofErr w:type="spellEnd"/>
      <w:r>
        <w:t>;</w:t>
      </w:r>
    </w:p>
    <w:p w14:paraId="6D65B69F" w14:textId="7598EA39" w:rsidR="00750DBC" w:rsidRDefault="00026643">
      <w:r>
        <w:t xml:space="preserve">(en el </w:t>
      </w:r>
      <w:proofErr w:type="spellStart"/>
      <w:proofErr w:type="gramStart"/>
      <w:r>
        <w:t>Update</w:t>
      </w:r>
      <w:proofErr w:type="spellEnd"/>
      <w:r>
        <w:t>)</w:t>
      </w:r>
      <w:proofErr w:type="spellStart"/>
      <w:r w:rsidR="002E4A77">
        <w:t>timer</w:t>
      </w:r>
      <w:proofErr w:type="spellEnd"/>
      <w:r w:rsidR="002E4A77">
        <w:t>+=</w:t>
      </w:r>
      <w:proofErr w:type="spellStart"/>
      <w:r w:rsidR="002E4A77">
        <w:t>Time.deltatTime</w:t>
      </w:r>
      <w:proofErr w:type="spellEnd"/>
      <w:proofErr w:type="gramEnd"/>
      <w:r w:rsidR="002E4A77">
        <w:t xml:space="preserve">. </w:t>
      </w:r>
    </w:p>
    <w:p w14:paraId="065E747D" w14:textId="70A7828D" w:rsidR="008343A6" w:rsidRDefault="008343A6"/>
    <w:p w14:paraId="65483C54" w14:textId="3AD64CA4" w:rsidR="008343A6" w:rsidRDefault="008343A6">
      <w:pPr>
        <w:rPr>
          <w:noProof/>
        </w:rPr>
      </w:pPr>
      <w:r>
        <w:t xml:space="preserve">Ahora analicemos el código para el </w:t>
      </w:r>
      <w:proofErr w:type="spellStart"/>
      <w:r>
        <w:t>CoinSpawner</w:t>
      </w:r>
      <w:proofErr w:type="spellEnd"/>
      <w:r>
        <w:rPr>
          <w:noProof/>
        </w:rPr>
        <w:t xml:space="preserve"> </w:t>
      </w:r>
      <w:r>
        <w:rPr>
          <w:noProof/>
        </w:rPr>
        <w:drawing>
          <wp:inline distT="0" distB="0" distL="0" distR="0" wp14:anchorId="5BD4118D" wp14:editId="39CD0EC0">
            <wp:extent cx="5396230" cy="2206625"/>
            <wp:effectExtent l="0" t="0" r="127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2206625"/>
                    </a:xfrm>
                    <a:prstGeom prst="rect">
                      <a:avLst/>
                    </a:prstGeom>
                  </pic:spPr>
                </pic:pic>
              </a:graphicData>
            </a:graphic>
          </wp:inline>
        </w:drawing>
      </w:r>
    </w:p>
    <w:p w14:paraId="239A067E" w14:textId="05F2B23D" w:rsidR="001B28C7" w:rsidRDefault="001B28C7" w:rsidP="001B28C7">
      <w:pPr>
        <w:pStyle w:val="Prrafodelista"/>
        <w:numPr>
          <w:ilvl w:val="0"/>
          <w:numId w:val="1"/>
        </w:numPr>
      </w:pPr>
      <w:r>
        <w:t>Declaramos</w:t>
      </w:r>
      <w:r>
        <w:t xml:space="preserve"> las variables:</w:t>
      </w:r>
      <w:r>
        <w:t xml:space="preserve"> el prefab que vamos a usar como moneda</w:t>
      </w:r>
      <w:r>
        <w:t>, y el contador</w:t>
      </w:r>
    </w:p>
    <w:p w14:paraId="7A6E4A1B" w14:textId="7501EFCB" w:rsidR="001B28C7" w:rsidRDefault="001B28C7" w:rsidP="008343A6">
      <w:pPr>
        <w:pStyle w:val="Prrafodelista"/>
        <w:numPr>
          <w:ilvl w:val="0"/>
          <w:numId w:val="1"/>
        </w:numPr>
      </w:pPr>
      <w:r>
        <w:t xml:space="preserve">Escribimos el contador, como especificamos más arriba, en el </w:t>
      </w:r>
      <w:proofErr w:type="spellStart"/>
      <w:r>
        <w:t>Update</w:t>
      </w:r>
      <w:proofErr w:type="spellEnd"/>
    </w:p>
    <w:p w14:paraId="121C85D0" w14:textId="05EAF6EC" w:rsidR="001B28C7" w:rsidRDefault="001B28C7" w:rsidP="008343A6">
      <w:pPr>
        <w:pStyle w:val="Prrafodelista"/>
        <w:numPr>
          <w:ilvl w:val="0"/>
          <w:numId w:val="1"/>
        </w:numPr>
      </w:pPr>
      <w:r>
        <w:t xml:space="preserve">Fijamos la condición para que el bucle sea de dos segundos, creamos una variable local para </w:t>
      </w:r>
      <w:proofErr w:type="spellStart"/>
      <w:r>
        <w:t>randomizar</w:t>
      </w:r>
      <w:proofErr w:type="spellEnd"/>
      <w:r>
        <w:t xml:space="preserve"> la posición en el eje x, creamos un vector de posición con ese </w:t>
      </w:r>
      <w:proofErr w:type="spellStart"/>
      <w:r>
        <w:t>randomX</w:t>
      </w:r>
      <w:proofErr w:type="spellEnd"/>
      <w:r>
        <w:t xml:space="preserve">, un </w:t>
      </w:r>
      <w:proofErr w:type="spellStart"/>
      <w:r>
        <w:t>Quaternion</w:t>
      </w:r>
      <w:proofErr w:type="spellEnd"/>
      <w:r>
        <w:t xml:space="preserve"> vacío</w:t>
      </w:r>
      <w:r w:rsidR="003954BE">
        <w:t xml:space="preserve"> ya que es 2d (aquí se podría usar </w:t>
      </w:r>
      <w:proofErr w:type="spellStart"/>
      <w:r w:rsidR="003954BE">
        <w:t>Quaternion.identity</w:t>
      </w:r>
      <w:proofErr w:type="spellEnd"/>
      <w:r w:rsidR="008D4A93">
        <w:t xml:space="preserve"> </w:t>
      </w:r>
      <w:r w:rsidR="00B131CD">
        <w:t>[para alinearse con los ejes del mundo o de los padres]</w:t>
      </w:r>
      <w:r w:rsidR="008D4A93">
        <w:t>y ahorrar líneas de código</w:t>
      </w:r>
      <w:r w:rsidR="003954BE">
        <w:t>)</w:t>
      </w:r>
    </w:p>
    <w:p w14:paraId="7EE36387" w14:textId="575BBC86" w:rsidR="003954BE" w:rsidRDefault="003954BE" w:rsidP="008343A6">
      <w:pPr>
        <w:pStyle w:val="Prrafodelista"/>
        <w:numPr>
          <w:ilvl w:val="0"/>
          <w:numId w:val="1"/>
        </w:numPr>
      </w:pPr>
      <w:r>
        <w:t>Instanciamos el objeto</w:t>
      </w:r>
    </w:p>
    <w:p w14:paraId="755C52CB" w14:textId="43C3F357" w:rsidR="009827BC" w:rsidRDefault="009827BC" w:rsidP="009827BC"/>
    <w:p w14:paraId="4F5B2978" w14:textId="6873013E" w:rsidR="00C02178" w:rsidRDefault="00E96637" w:rsidP="009827BC">
      <w:r>
        <w:t>Hasta ahora el código que tenemos lo que hace es poner monedas en sitios aleatorios en el eje X, pero imaginemos que queremos que tengan una pequeña animación, un problema usual y poco intuitivo es que al poner una animación a un objeto que queremos que salga de manera aleatoria, saldrán en el mismo punto, donde parte la animación.</w:t>
      </w:r>
      <w:r w:rsidR="00B3738D">
        <w:t xml:space="preserve"> </w:t>
      </w:r>
    </w:p>
    <w:p w14:paraId="6934E181" w14:textId="2CBBFB8D" w:rsidR="00E96637" w:rsidRDefault="00E96637" w:rsidP="009827BC"/>
    <w:p w14:paraId="17543D96" w14:textId="5633D925" w:rsidR="009827BC" w:rsidRDefault="00B038DF" w:rsidP="009827BC">
      <w:r>
        <w:rPr>
          <w:noProof/>
        </w:rPr>
        <w:lastRenderedPageBreak/>
        <w:drawing>
          <wp:inline distT="0" distB="0" distL="0" distR="0" wp14:anchorId="21BA706C" wp14:editId="1185FAD7">
            <wp:extent cx="5396230" cy="2711450"/>
            <wp:effectExtent l="0" t="0" r="127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0C07474B" w14:textId="6F10BE9B" w:rsidR="00B038DF" w:rsidRDefault="00B038DF" w:rsidP="00B038DF">
      <w:r>
        <w:t xml:space="preserve">En la nueva animación idle para la </w:t>
      </w:r>
      <w:proofErr w:type="spellStart"/>
      <w:r>
        <w:t>coin</w:t>
      </w:r>
      <w:proofErr w:type="spellEnd"/>
      <w:r>
        <w:t>,</w:t>
      </w:r>
      <w:r w:rsidR="009E3CAC">
        <w:t xml:space="preserve"> tras crearla y activar la casilla </w:t>
      </w:r>
      <w:proofErr w:type="spellStart"/>
      <w:r w:rsidR="009E3CAC">
        <w:t>loop</w:t>
      </w:r>
      <w:proofErr w:type="spellEnd"/>
      <w:r w:rsidR="009E3CAC">
        <w:t xml:space="preserve"> </w:t>
      </w:r>
      <w:proofErr w:type="gramStart"/>
      <w:r w:rsidR="009E3CAC">
        <w:t>time,</w:t>
      </w:r>
      <w:r>
        <w:t xml:space="preserve">  </w:t>
      </w:r>
      <w:r>
        <w:t>añadimos</w:t>
      </w:r>
      <w:proofErr w:type="gramEnd"/>
      <w:r w:rsidR="00811D48">
        <w:t xml:space="preserve"> nuevos </w:t>
      </w:r>
      <w:proofErr w:type="spellStart"/>
      <w:r w:rsidR="00811D48">
        <w:t>keayframes</w:t>
      </w:r>
      <w:proofErr w:type="spellEnd"/>
      <w:r w:rsidR="00811D48">
        <w:t xml:space="preserve"> para la propiedad position</w:t>
      </w:r>
      <w:r w:rsidR="009E3CAC">
        <w:t xml:space="preserve"> y en medio de los dos grabamos un nuevo </w:t>
      </w:r>
      <w:proofErr w:type="spellStart"/>
      <w:r w:rsidR="009E3CAC">
        <w:t>keyframe</w:t>
      </w:r>
      <w:proofErr w:type="spellEnd"/>
      <w:r w:rsidR="009E3CAC">
        <w:t xml:space="preserve"> moviendo la moneda hacia arriba. </w:t>
      </w:r>
      <w:r w:rsidR="00B3738D">
        <w:t xml:space="preserve">Pero para solucionar el problema anterior debemos crear un </w:t>
      </w:r>
      <w:proofErr w:type="spellStart"/>
      <w:r w:rsidR="00B3738D">
        <w:t>empty</w:t>
      </w:r>
      <w:proofErr w:type="spellEnd"/>
      <w:r w:rsidR="00B3738D">
        <w:t xml:space="preserve"> llamado </w:t>
      </w:r>
      <w:proofErr w:type="spellStart"/>
      <w:r w:rsidR="00B3738D">
        <w:t>coinContainer</w:t>
      </w:r>
      <w:proofErr w:type="spellEnd"/>
      <w:r w:rsidR="00B3738D">
        <w:t xml:space="preserve"> que contenga la moneda y hacerlo prefab, </w:t>
      </w:r>
      <w:proofErr w:type="spellStart"/>
      <w:r w:rsidR="00B3738D">
        <w:t>asi</w:t>
      </w:r>
      <w:proofErr w:type="spellEnd"/>
      <w:r w:rsidR="00B3738D">
        <w:t>, usaremos en el código</w:t>
      </w:r>
      <w:r w:rsidR="006058C9">
        <w:t xml:space="preserve"> el prefab </w:t>
      </w:r>
      <w:proofErr w:type="spellStart"/>
      <w:r w:rsidR="006058C9">
        <w:t>coinContainer</w:t>
      </w:r>
      <w:proofErr w:type="spellEnd"/>
      <w:r w:rsidR="006058C9">
        <w:t xml:space="preserve"> arrastrándolo hasta el espacio </w:t>
      </w:r>
      <w:proofErr w:type="spellStart"/>
      <w:r w:rsidR="006058C9">
        <w:t>coin</w:t>
      </w:r>
      <w:proofErr w:type="spellEnd"/>
      <w:r w:rsidR="00294A00">
        <w:t xml:space="preserve"> prefab de nuestro script de arriba </w:t>
      </w:r>
      <w:proofErr w:type="spellStart"/>
      <w:r w:rsidR="00294A00">
        <w:t>CoinSpawner</w:t>
      </w:r>
      <w:proofErr w:type="spellEnd"/>
      <w:r w:rsidR="006058C9">
        <w:t xml:space="preserve"> que estará esperando en el </w:t>
      </w:r>
      <w:proofErr w:type="spellStart"/>
      <w:r w:rsidR="006058C9">
        <w:t>empty</w:t>
      </w:r>
      <w:proofErr w:type="spellEnd"/>
      <w:r w:rsidR="006058C9">
        <w:t xml:space="preserve"> llamado </w:t>
      </w:r>
      <w:proofErr w:type="spellStart"/>
      <w:r w:rsidR="006058C9">
        <w:t>scripter</w:t>
      </w:r>
      <w:proofErr w:type="spellEnd"/>
      <w:r w:rsidR="006058C9">
        <w:t xml:space="preserve"> (que usaremos para crear scripts que no requieran estar en ningún objeto, como </w:t>
      </w:r>
      <w:proofErr w:type="spellStart"/>
      <w:r w:rsidR="006058C9">
        <w:t>spawner</w:t>
      </w:r>
      <w:proofErr w:type="spellEnd"/>
      <w:r w:rsidR="006058C9">
        <w:t xml:space="preserve"> y cosas </w:t>
      </w:r>
      <w:proofErr w:type="spellStart"/>
      <w:r w:rsidR="006058C9">
        <w:t>asi</w:t>
      </w:r>
      <w:proofErr w:type="spellEnd"/>
      <w:r w:rsidR="006058C9">
        <w:t>)</w:t>
      </w:r>
    </w:p>
    <w:p w14:paraId="706D429B" w14:textId="2AA12FB8" w:rsidR="006017B3" w:rsidRDefault="006017B3" w:rsidP="00B038DF"/>
    <w:p w14:paraId="04B05F9E" w14:textId="460ADF12" w:rsidR="006017B3" w:rsidRDefault="006017B3" w:rsidP="00B038DF">
      <w:r>
        <w:t xml:space="preserve">Para poner sonido a la moneda cuando aparezca se le añade un audio </w:t>
      </w:r>
      <w:proofErr w:type="spellStart"/>
      <w:r>
        <w:t>source</w:t>
      </w:r>
      <w:proofErr w:type="spellEnd"/>
      <w:r>
        <w:t xml:space="preserve"> &gt; arrastramos el clip de audio &gt; y dejamos clicada la casilla play </w:t>
      </w:r>
      <w:proofErr w:type="spellStart"/>
      <w:r>
        <w:t>on</w:t>
      </w:r>
      <w:proofErr w:type="spellEnd"/>
      <w:r>
        <w:t xml:space="preserve"> </w:t>
      </w:r>
      <w:proofErr w:type="spellStart"/>
      <w:r>
        <w:t>awake</w:t>
      </w:r>
      <w:proofErr w:type="spellEnd"/>
      <w:r>
        <w:t xml:space="preserve"> para que suene en </w:t>
      </w:r>
      <w:proofErr w:type="gramStart"/>
      <w:r>
        <w:t>cuanto</w:t>
      </w:r>
      <w:r w:rsidR="00B06CD0">
        <w:t xml:space="preserve"> </w:t>
      </w:r>
      <w:r>
        <w:t xml:space="preserve"> se</w:t>
      </w:r>
      <w:proofErr w:type="gramEnd"/>
      <w:r>
        <w:t xml:space="preserve"> instancie la moneda</w:t>
      </w:r>
    </w:p>
    <w:p w14:paraId="1E1E509D" w14:textId="2A1C942D" w:rsidR="00B038DF" w:rsidRDefault="006017B3" w:rsidP="009827BC">
      <w:r>
        <w:rPr>
          <w:noProof/>
        </w:rPr>
        <w:drawing>
          <wp:inline distT="0" distB="0" distL="0" distR="0" wp14:anchorId="6C66719A" wp14:editId="05CEF16E">
            <wp:extent cx="5396230" cy="2711450"/>
            <wp:effectExtent l="0" t="0" r="127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256D45A3" w14:textId="6C153609" w:rsidR="00B06CD0" w:rsidRDefault="00B06CD0" w:rsidP="009827BC"/>
    <w:p w14:paraId="04C6DD7A" w14:textId="27DB8651" w:rsidR="00B06CD0" w:rsidRDefault="00B06CD0" w:rsidP="009827BC">
      <w:r>
        <w:t xml:space="preserve">Ahora haremos un </w:t>
      </w:r>
      <w:proofErr w:type="spellStart"/>
      <w:r>
        <w:t>ScoreManager</w:t>
      </w:r>
      <w:proofErr w:type="spellEnd"/>
      <w:r w:rsidR="008E1D09">
        <w:t xml:space="preserve"> (como vamos a llamarla desde otro script hay que hacer la función </w:t>
      </w:r>
      <w:proofErr w:type="gramStart"/>
      <w:r w:rsidR="008E1D09">
        <w:t>publica</w:t>
      </w:r>
      <w:r w:rsidR="000066F9">
        <w:t xml:space="preserve"> </w:t>
      </w:r>
      <w:r w:rsidR="008E1D09">
        <w:t>)</w:t>
      </w:r>
      <w:proofErr w:type="gramEnd"/>
      <w:r>
        <w:t>:</w:t>
      </w:r>
    </w:p>
    <w:p w14:paraId="00540266" w14:textId="2BBCA5DF" w:rsidR="00B06CD0" w:rsidRDefault="00B06CD0" w:rsidP="009827BC"/>
    <w:p w14:paraId="399A8A3D" w14:textId="78B61C2D" w:rsidR="008E1D09" w:rsidRDefault="008E1D09" w:rsidP="009827BC"/>
    <w:p w14:paraId="7D63D844" w14:textId="6778007D" w:rsidR="008E1D09" w:rsidRDefault="000066F9" w:rsidP="009827BC">
      <w:r>
        <w:rPr>
          <w:noProof/>
        </w:rPr>
        <w:lastRenderedPageBreak/>
        <w:drawing>
          <wp:inline distT="0" distB="0" distL="0" distR="0" wp14:anchorId="26880B97" wp14:editId="5BA1C10D">
            <wp:extent cx="5396230" cy="2711450"/>
            <wp:effectExtent l="0" t="0" r="127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01B7A36A" w14:textId="790E30AA" w:rsidR="000066F9" w:rsidRDefault="000066F9" w:rsidP="009827BC">
      <w:r>
        <w:t>Lo que hemos hecho en este script es:</w:t>
      </w:r>
    </w:p>
    <w:p w14:paraId="6EDEEF87" w14:textId="78D83E97" w:rsidR="000066F9" w:rsidRDefault="001A59BB" w:rsidP="001A59BB">
      <w:pPr>
        <w:pStyle w:val="Prrafodelista"/>
        <w:numPr>
          <w:ilvl w:val="0"/>
          <w:numId w:val="3"/>
        </w:numPr>
      </w:pPr>
      <w:r>
        <w:t xml:space="preserve">Hemos metido la clase </w:t>
      </w:r>
      <w:proofErr w:type="spellStart"/>
      <w:r>
        <w:t>ScoreManager</w:t>
      </w:r>
      <w:proofErr w:type="spellEnd"/>
      <w:r>
        <w:t xml:space="preserve"> en una variable estática</w:t>
      </w:r>
      <w:r w:rsidR="000F1A6C">
        <w:t xml:space="preserve"> (lo cual significa que solo hay una instancia de la misma)</w:t>
      </w:r>
    </w:p>
    <w:p w14:paraId="0C541027" w14:textId="2404EFEA" w:rsidR="000F1A6C" w:rsidRDefault="001A59BB" w:rsidP="000F1A6C">
      <w:pPr>
        <w:pStyle w:val="Prrafodelista"/>
        <w:numPr>
          <w:ilvl w:val="0"/>
          <w:numId w:val="3"/>
        </w:numPr>
      </w:pPr>
      <w:r>
        <w:t>Hemos escrito el contador de puntos</w:t>
      </w:r>
      <w:r w:rsidR="000F1A6C">
        <w:t xml:space="preserve"> //</w:t>
      </w:r>
      <w:r w:rsidR="000F1A6C">
        <w:t xml:space="preserve">**Con </w:t>
      </w:r>
      <w:proofErr w:type="spellStart"/>
      <w:r w:rsidR="000F1A6C">
        <w:t>scoreManager</w:t>
      </w:r>
      <w:proofErr w:type="spellEnd"/>
      <w:r w:rsidR="000F1A6C">
        <w:t xml:space="preserve"> = </w:t>
      </w:r>
      <w:proofErr w:type="spellStart"/>
      <w:r w:rsidR="000F1A6C">
        <w:t>this</w:t>
      </w:r>
      <w:proofErr w:type="spellEnd"/>
      <w:r w:rsidR="000F1A6C">
        <w:t>; hemos dicho que la variable se convierte en todo este script</w:t>
      </w:r>
    </w:p>
    <w:p w14:paraId="088C922F" w14:textId="77777777" w:rsidR="000F1A6C" w:rsidRDefault="000F1A6C" w:rsidP="000F1A6C"/>
    <w:p w14:paraId="65B56182" w14:textId="667F2DB4" w:rsidR="00D75BBC" w:rsidRDefault="00D75BBC" w:rsidP="00D75BBC">
      <w:r>
        <w:rPr>
          <w:noProof/>
        </w:rPr>
        <w:drawing>
          <wp:inline distT="0" distB="0" distL="0" distR="0" wp14:anchorId="05815733" wp14:editId="5635BC21">
            <wp:extent cx="5396230" cy="2711450"/>
            <wp:effectExtent l="0" t="0" r="127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38094BED" w14:textId="356D14F7" w:rsidR="00D75BBC" w:rsidRDefault="00D75BBC" w:rsidP="00D75BBC">
      <w:r>
        <w:t xml:space="preserve">Y aquí llamamos a la función </w:t>
      </w:r>
      <w:proofErr w:type="spellStart"/>
      <w:proofErr w:type="gramStart"/>
      <w:r>
        <w:t>RaiseScore</w:t>
      </w:r>
      <w:proofErr w:type="spellEnd"/>
      <w:r w:rsidR="0043593F">
        <w:t>(</w:t>
      </w:r>
      <w:proofErr w:type="gramEnd"/>
      <w:r w:rsidR="0043593F">
        <w:t>aumentar puntuación)</w:t>
      </w:r>
      <w:r>
        <w:t xml:space="preserve"> y le asignamos el valor de devuelto 1 </w:t>
      </w:r>
      <w:proofErr w:type="spellStart"/>
      <w:r>
        <w:t>int</w:t>
      </w:r>
      <w:proofErr w:type="spellEnd"/>
      <w:r>
        <w:t xml:space="preserve"> ya que queremos que cuando el </w:t>
      </w:r>
      <w:proofErr w:type="spellStart"/>
      <w:r>
        <w:t>player</w:t>
      </w:r>
      <w:proofErr w:type="spellEnd"/>
      <w:r>
        <w:t xml:space="preserve"> colisione con el </w:t>
      </w:r>
      <w:proofErr w:type="spellStart"/>
      <w:r>
        <w:t>trigger</w:t>
      </w:r>
      <w:proofErr w:type="spellEnd"/>
      <w:r>
        <w:t xml:space="preserve"> </w:t>
      </w:r>
      <w:proofErr w:type="spellStart"/>
      <w:r>
        <w:t>coin</w:t>
      </w:r>
      <w:proofErr w:type="spellEnd"/>
      <w:r>
        <w:t xml:space="preserve"> se le sume 1 </w:t>
      </w:r>
      <w:proofErr w:type="spellStart"/>
      <w:r>
        <w:t>point</w:t>
      </w:r>
      <w:proofErr w:type="spellEnd"/>
      <w:r w:rsidR="00495010">
        <w:t>.</w:t>
      </w:r>
      <w:r w:rsidR="000F1A6C">
        <w:t xml:space="preserve"> </w:t>
      </w:r>
    </w:p>
    <w:p w14:paraId="34CA20E5" w14:textId="495CD0E0" w:rsidR="00A964A4" w:rsidRDefault="00A964A4" w:rsidP="00D75BBC"/>
    <w:p w14:paraId="08C5F97F" w14:textId="1B362B22" w:rsidR="00A964A4" w:rsidRDefault="00A964A4" w:rsidP="00D75BBC">
      <w:r>
        <w:t xml:space="preserve">Una vez </w:t>
      </w:r>
      <w:proofErr w:type="spellStart"/>
      <w:r>
        <w:t>debugueadas</w:t>
      </w:r>
      <w:proofErr w:type="spellEnd"/>
      <w:r>
        <w:t xml:space="preserve"> las comprobaciones de la puntuación y comprobado que todo funciona bien ya podemos añadir una interfaz. Primero añadimos la colección de Unity para UI &gt; </w:t>
      </w:r>
      <w:proofErr w:type="spellStart"/>
      <w:r>
        <w:t>using</w:t>
      </w:r>
      <w:proofErr w:type="spellEnd"/>
      <w:r w:rsidR="004D3207">
        <w:t xml:space="preserve"> </w:t>
      </w:r>
      <w:proofErr w:type="spellStart"/>
      <w:r>
        <w:t>UnityEngine.UI</w:t>
      </w:r>
      <w:proofErr w:type="spellEnd"/>
      <w:r w:rsidR="00592A72">
        <w:t>;</w:t>
      </w:r>
      <w:r w:rsidR="002B3D6E">
        <w:t xml:space="preserve"> y </w:t>
      </w:r>
      <w:proofErr w:type="spellStart"/>
      <w:r w:rsidR="002B3D6E">
        <w:t>añadinos</w:t>
      </w:r>
      <w:proofErr w:type="spellEnd"/>
      <w:r w:rsidR="002B3D6E">
        <w:t xml:space="preserve"> un UI </w:t>
      </w:r>
      <w:proofErr w:type="spellStart"/>
      <w:r w:rsidR="002B3D6E">
        <w:t>text</w:t>
      </w:r>
      <w:proofErr w:type="spellEnd"/>
      <w:r w:rsidR="002B3D6E">
        <w:t xml:space="preserve">, que nos añadirá un </w:t>
      </w:r>
      <w:proofErr w:type="spellStart"/>
      <w:r w:rsidR="002B3D6E">
        <w:t>Canvas</w:t>
      </w:r>
      <w:proofErr w:type="spellEnd"/>
      <w:r w:rsidR="002B3D6E">
        <w:t xml:space="preserve"> también, a modo de pantalla.</w:t>
      </w:r>
    </w:p>
    <w:p w14:paraId="20D19585" w14:textId="5D29759D" w:rsidR="00D42C45" w:rsidRDefault="00D42C45" w:rsidP="00D75BBC">
      <w:r>
        <w:t xml:space="preserve">Luego añadimos la variable </w:t>
      </w:r>
      <w:proofErr w:type="spellStart"/>
      <w:r>
        <w:t>text</w:t>
      </w:r>
      <w:proofErr w:type="spellEnd"/>
      <w:r>
        <w:t xml:space="preserve"> y la sustituimos por el </w:t>
      </w:r>
      <w:proofErr w:type="spellStart"/>
      <w:r>
        <w:t>debug</w:t>
      </w:r>
      <w:proofErr w:type="spellEnd"/>
      <w:r>
        <w:t xml:space="preserve">, accedemos a </w:t>
      </w:r>
      <w:proofErr w:type="spellStart"/>
      <w:r>
        <w:t>text</w:t>
      </w:r>
      <w:proofErr w:type="spellEnd"/>
      <w:r>
        <w:t xml:space="preserve"> y lo igualamos a nuestra variable score (para pasarla a </w:t>
      </w:r>
      <w:proofErr w:type="spellStart"/>
      <w:r>
        <w:t>string</w:t>
      </w:r>
      <w:proofErr w:type="spellEnd"/>
      <w:r>
        <w:t xml:space="preserve">, ya que es un </w:t>
      </w:r>
      <w:proofErr w:type="spellStart"/>
      <w:r>
        <w:t>integer</w:t>
      </w:r>
      <w:proofErr w:type="spellEnd"/>
      <w:r>
        <w:t>, este es un modo y mas abajo pongo otro mas sencillo y rápido.</w:t>
      </w:r>
      <w:r>
        <w:rPr>
          <w:noProof/>
        </w:rPr>
        <w:lastRenderedPageBreak/>
        <w:drawing>
          <wp:inline distT="0" distB="0" distL="0" distR="0" wp14:anchorId="6D01693F" wp14:editId="14E295DE">
            <wp:extent cx="5396230" cy="2711450"/>
            <wp:effectExtent l="0" t="0" r="127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r>
        <w:t>l</w:t>
      </w:r>
      <w:r>
        <w:rPr>
          <w:noProof/>
        </w:rPr>
        <w:drawing>
          <wp:inline distT="0" distB="0" distL="0" distR="0" wp14:anchorId="5F776218" wp14:editId="0E55A0EC">
            <wp:extent cx="5396230" cy="2711450"/>
            <wp:effectExtent l="0" t="0" r="127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1A91DF7B" w14:textId="6937242F" w:rsidR="007E7F74" w:rsidRDefault="007E7F74" w:rsidP="00D75BBC"/>
    <w:p w14:paraId="03740940" w14:textId="08D14B7B" w:rsidR="007E7F74" w:rsidRDefault="00C1425F" w:rsidP="00D75BBC">
      <w:r>
        <w:t xml:space="preserve">Para hacer un cambio de escena podríamos hacerlo en una escena completamente nueva, pero cuando hay muchos elementos que vamos a </w:t>
      </w:r>
      <w:r w:rsidR="002B3D6E">
        <w:t xml:space="preserve">reutilizar en el cambio de escena se puede guardar escena como y ponerle otro nombre, por </w:t>
      </w:r>
      <w:r w:rsidR="001C68C5">
        <w:t>ejemplo,</w:t>
      </w:r>
      <w:r w:rsidR="002B3D6E">
        <w:t xml:space="preserve"> Scene2.</w:t>
      </w:r>
      <w:r w:rsidR="00CF7AAC">
        <w:t xml:space="preserve"> Para hacer pruebas sencillas, solo cambiaremos el fondo, pero el problema ahora es que el </w:t>
      </w:r>
      <w:r w:rsidR="006504A2">
        <w:t xml:space="preserve">fondo se podría </w:t>
      </w:r>
      <w:proofErr w:type="spellStart"/>
      <w:r w:rsidR="006504A2">
        <w:t>renderizar</w:t>
      </w:r>
      <w:proofErr w:type="spellEnd"/>
      <w:r w:rsidR="006504A2">
        <w:t xml:space="preserve"> por encima de otros objetos, porque es algo que decide Unity de forma impredecible si no lo configuramos con el </w:t>
      </w:r>
      <w:proofErr w:type="spellStart"/>
      <w:r w:rsidR="006504A2">
        <w:t>sorting</w:t>
      </w:r>
      <w:proofErr w:type="spellEnd"/>
      <w:r w:rsidR="006504A2">
        <w:t xml:space="preserve"> </w:t>
      </w:r>
      <w:proofErr w:type="spellStart"/>
      <w:proofErr w:type="gramStart"/>
      <w:r w:rsidR="006504A2">
        <w:t>layer</w:t>
      </w:r>
      <w:proofErr w:type="spellEnd"/>
      <w:r w:rsidR="006504A2">
        <w:t>(</w:t>
      </w:r>
      <w:proofErr w:type="gramEnd"/>
      <w:r w:rsidR="006504A2">
        <w:t xml:space="preserve">capa de </w:t>
      </w:r>
      <w:proofErr w:type="spellStart"/>
      <w:r w:rsidR="006504A2">
        <w:t>clasificacion</w:t>
      </w:r>
      <w:proofErr w:type="spellEnd"/>
      <w:r w:rsidR="006504A2">
        <w:t>) del renderer.</w:t>
      </w:r>
      <w:r w:rsidR="00DF0E0B">
        <w:t xml:space="preserve"> </w:t>
      </w:r>
      <w:proofErr w:type="spellStart"/>
      <w:r w:rsidR="00DF0E0B">
        <w:t>Asi</w:t>
      </w:r>
      <w:proofErr w:type="spellEnd"/>
      <w:r w:rsidR="00DF0E0B">
        <w:t xml:space="preserve"> que creamos una nueva para el fondo y la ponemos por </w:t>
      </w:r>
      <w:r w:rsidR="00DF0E0B">
        <w:lastRenderedPageBreak/>
        <w:t xml:space="preserve">encima </w:t>
      </w:r>
      <w:proofErr w:type="gramStart"/>
      <w:r w:rsidR="00DF0E0B">
        <w:t>de la default</w:t>
      </w:r>
      <w:proofErr w:type="gramEnd"/>
      <w:r w:rsidR="00DF0E0B">
        <w:t xml:space="preserve"> para que se </w:t>
      </w:r>
      <w:proofErr w:type="spellStart"/>
      <w:r w:rsidR="00DF0E0B">
        <w:t>renderice</w:t>
      </w:r>
      <w:proofErr w:type="spellEnd"/>
      <w:r w:rsidR="00DF0E0B">
        <w:t xml:space="preserve"> por debajo</w:t>
      </w:r>
      <w:r w:rsidR="00266BF6">
        <w:rPr>
          <w:noProof/>
        </w:rPr>
        <w:drawing>
          <wp:inline distT="0" distB="0" distL="0" distR="0" wp14:anchorId="2F3F8AAD" wp14:editId="6FE394D3">
            <wp:extent cx="5396230" cy="2711450"/>
            <wp:effectExtent l="0" t="0" r="127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604965A7" w14:textId="7ACDABCE" w:rsidR="00266BF6" w:rsidRDefault="00266BF6" w:rsidP="00D75BBC"/>
    <w:p w14:paraId="3F44EC81" w14:textId="6BCE5F6D" w:rsidR="00266BF6" w:rsidRDefault="00C03464" w:rsidP="00D75BBC">
      <w:r>
        <w:t xml:space="preserve">Ahora los demás </w:t>
      </w:r>
      <w:proofErr w:type="spellStart"/>
      <w:r>
        <w:t>sprites</w:t>
      </w:r>
      <w:proofErr w:type="spellEnd"/>
      <w:r>
        <w:t xml:space="preserve"> quedan en la capa default, si por cualquier motivo quisiéramos que la moneda </w:t>
      </w:r>
      <w:proofErr w:type="spellStart"/>
      <w:r>
        <w:t>renderice</w:t>
      </w:r>
      <w:proofErr w:type="spellEnd"/>
      <w:r>
        <w:t xml:space="preserve"> sobre el </w:t>
      </w:r>
      <w:proofErr w:type="gramStart"/>
      <w:r>
        <w:t>suelo</w:t>
      </w:r>
      <w:proofErr w:type="gramEnd"/>
      <w:r>
        <w:t xml:space="preserve"> por ejemplo, cambiaríamos el valor de </w:t>
      </w:r>
      <w:proofErr w:type="spellStart"/>
      <w:r>
        <w:t>order</w:t>
      </w:r>
      <w:proofErr w:type="spellEnd"/>
      <w:r>
        <w:t xml:space="preserve"> in </w:t>
      </w:r>
      <w:proofErr w:type="spellStart"/>
      <w:r>
        <w:t>layer</w:t>
      </w:r>
      <w:proofErr w:type="spellEnd"/>
      <w:r>
        <w:t xml:space="preserve"> a 1 para que se </w:t>
      </w:r>
      <w:proofErr w:type="spellStart"/>
      <w:r>
        <w:t>renderice</w:t>
      </w:r>
      <w:proofErr w:type="spellEnd"/>
      <w:r>
        <w:t xml:space="preserve"> por delante en la misma capa (default en este caso)</w:t>
      </w:r>
    </w:p>
    <w:p w14:paraId="63BAA656" w14:textId="78D9B67A" w:rsidR="00C13F99" w:rsidRDefault="00C867A0" w:rsidP="00D75BBC">
      <w:r>
        <w:t>Ahora para añadirla en Unity, teniéndola abierta:</w:t>
      </w:r>
      <w:r>
        <w:rPr>
          <w:noProof/>
        </w:rPr>
        <w:drawing>
          <wp:inline distT="0" distB="0" distL="0" distR="0" wp14:anchorId="07E44524" wp14:editId="2C0431A0">
            <wp:extent cx="5396230" cy="2711450"/>
            <wp:effectExtent l="0" t="0" r="127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533A5E94" w14:textId="014B4224" w:rsidR="00097DFF" w:rsidRDefault="00097DFF" w:rsidP="00D75BBC"/>
    <w:p w14:paraId="14361B4E" w14:textId="22FD61FA" w:rsidR="001F0541" w:rsidRDefault="00097DFF" w:rsidP="00D75BBC">
      <w:r>
        <w:t xml:space="preserve">Vamos a hacer que cuando pase algún evento se cambie de escena, mediante código, por </w:t>
      </w:r>
      <w:proofErr w:type="gramStart"/>
      <w:r>
        <w:t>ejemplo</w:t>
      </w:r>
      <w:proofErr w:type="gramEnd"/>
      <w:r>
        <w:t xml:space="preserve"> que </w:t>
      </w:r>
      <w:proofErr w:type="spellStart"/>
      <w:r>
        <w:t>cuaando</w:t>
      </w:r>
      <w:proofErr w:type="spellEnd"/>
      <w:r>
        <w:t xml:space="preserve"> los puntos lleguen a 3. Lo primero es instalar otra colección </w:t>
      </w:r>
      <w:proofErr w:type="spellStart"/>
      <w:r>
        <w:t>using</w:t>
      </w:r>
      <w:proofErr w:type="spellEnd"/>
      <w:r>
        <w:t xml:space="preserve"> </w:t>
      </w:r>
      <w:proofErr w:type="spellStart"/>
      <w:r>
        <w:t>UnityEngine.LoadManagement</w:t>
      </w:r>
      <w:proofErr w:type="spellEnd"/>
      <w:r>
        <w:t>;</w:t>
      </w:r>
      <w:r w:rsidR="004D3207">
        <w:t xml:space="preserve"> </w:t>
      </w:r>
      <w:r w:rsidR="001F0541">
        <w:t>y poner las líneas de código para cargar la escena</w:t>
      </w:r>
    </w:p>
    <w:p w14:paraId="05A018B2" w14:textId="77777777" w:rsidR="001F0541" w:rsidRDefault="001F0541" w:rsidP="00D75BBC"/>
    <w:p w14:paraId="57DF4E29" w14:textId="63289E1C" w:rsidR="001F0541" w:rsidRDefault="001F0541" w:rsidP="00D75BBC">
      <w:r>
        <w:rPr>
          <w:noProof/>
        </w:rPr>
        <w:lastRenderedPageBreak/>
        <w:drawing>
          <wp:inline distT="0" distB="0" distL="0" distR="0" wp14:anchorId="0420B53C" wp14:editId="47BEB50D">
            <wp:extent cx="5396230" cy="2711450"/>
            <wp:effectExtent l="0" t="0" r="127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28467B87" w14:textId="761CE53A" w:rsidR="00614550" w:rsidRDefault="00614550" w:rsidP="00D75BBC">
      <w:r>
        <w:t>**Lo de rellenar la referencia estática consigo mismo (el script) habrá que hacer una comprobación para no tener errores en el cambio de escena como veremos mas adelante.</w:t>
      </w:r>
    </w:p>
    <w:p w14:paraId="4F34C766" w14:textId="7973CAAE" w:rsidR="001F0541" w:rsidRDefault="001F0541" w:rsidP="00D75BBC"/>
    <w:p w14:paraId="6A337CFB" w14:textId="368D8804" w:rsidR="001F0541" w:rsidRDefault="001F0541" w:rsidP="00D75BBC"/>
    <w:p w14:paraId="63C8C60E" w14:textId="2862FB27" w:rsidR="001F0541" w:rsidRDefault="001F0541" w:rsidP="00D75BBC"/>
    <w:p w14:paraId="7849C881" w14:textId="419DE5B0" w:rsidR="001F0541" w:rsidRDefault="001F0541" w:rsidP="00D75BBC"/>
    <w:p w14:paraId="61816F45" w14:textId="3D969E35" w:rsidR="001F0541" w:rsidRDefault="001F0541" w:rsidP="00D75BBC"/>
    <w:p w14:paraId="56401F8F" w14:textId="750795A6" w:rsidR="001F0541" w:rsidRDefault="001F0541" w:rsidP="00D75BBC"/>
    <w:p w14:paraId="3F05064E" w14:textId="3ECFA1B2" w:rsidR="001F0541" w:rsidRDefault="001F0541" w:rsidP="00D75BBC"/>
    <w:p w14:paraId="3E7B0ED1" w14:textId="11F44A03" w:rsidR="001F0541" w:rsidRDefault="001F0541" w:rsidP="00D75BBC"/>
    <w:p w14:paraId="63C7FFA6" w14:textId="0AA763BE" w:rsidR="001F0541" w:rsidRDefault="001F0541" w:rsidP="00D75BBC"/>
    <w:p w14:paraId="52AA1ABB" w14:textId="62D0664D" w:rsidR="001F0541" w:rsidRDefault="001F0541" w:rsidP="00D75BBC"/>
    <w:p w14:paraId="6FF1872A" w14:textId="1FDB4561" w:rsidR="001F0541" w:rsidRDefault="001F0541" w:rsidP="00D75BBC"/>
    <w:p w14:paraId="3A015C1A" w14:textId="77777777" w:rsidR="001F0541" w:rsidRDefault="001F0541" w:rsidP="00D75BBC"/>
    <w:p w14:paraId="44AE9AC2" w14:textId="77777777" w:rsidR="001F0541" w:rsidRDefault="001F0541" w:rsidP="00D75BBC"/>
    <w:p w14:paraId="4568ADBF" w14:textId="36D28114" w:rsidR="00097DFF" w:rsidRDefault="00597513" w:rsidP="00D75BBC">
      <w:r>
        <w:rPr>
          <w:noProof/>
        </w:rPr>
        <w:drawing>
          <wp:inline distT="0" distB="0" distL="0" distR="0" wp14:anchorId="5682C19F" wp14:editId="79AE949F">
            <wp:extent cx="5396230" cy="2711450"/>
            <wp:effectExtent l="0" t="0" r="127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6230" cy="2711450"/>
                    </a:xfrm>
                    <a:prstGeom prst="rect">
                      <a:avLst/>
                    </a:prstGeom>
                  </pic:spPr>
                </pic:pic>
              </a:graphicData>
            </a:graphic>
          </wp:inline>
        </w:drawing>
      </w:r>
    </w:p>
    <w:p w14:paraId="499960B3" w14:textId="79308D3F" w:rsidR="00597513" w:rsidRDefault="00597513" w:rsidP="00D75BBC">
      <w:r>
        <w:t xml:space="preserve">Para que en el cambio de escena no haya dos </w:t>
      </w:r>
      <w:proofErr w:type="spellStart"/>
      <w:r>
        <w:t>scoreManager</w:t>
      </w:r>
      <w:proofErr w:type="spellEnd"/>
      <w:r>
        <w:t xml:space="preserve"> ponemos </w:t>
      </w:r>
      <w:r w:rsidR="00413CBE">
        <w:t xml:space="preserve">en el </w:t>
      </w:r>
      <w:proofErr w:type="spellStart"/>
      <w:r w:rsidR="00413CBE">
        <w:t>start</w:t>
      </w:r>
      <w:proofErr w:type="spellEnd"/>
      <w:r w:rsidR="00413CBE">
        <w:t xml:space="preserve"> </w:t>
      </w:r>
      <w:r>
        <w:t xml:space="preserve">la condición de que si la referencia esta </w:t>
      </w:r>
      <w:proofErr w:type="spellStart"/>
      <w:r>
        <w:t>vacia</w:t>
      </w:r>
      <w:proofErr w:type="spellEnd"/>
      <w:r>
        <w:t xml:space="preserve"> l</w:t>
      </w:r>
      <w:r w:rsidR="00413CBE">
        <w:t xml:space="preserve">e asigne un valor (mediante el script en el </w:t>
      </w:r>
      <w:r w:rsidR="00413CBE">
        <w:lastRenderedPageBreak/>
        <w:t xml:space="preserve">que esta esa línea que es el de </w:t>
      </w:r>
      <w:proofErr w:type="spellStart"/>
      <w:r w:rsidR="00413CBE">
        <w:t>RaiseScore</w:t>
      </w:r>
      <w:proofErr w:type="spellEnd"/>
      <w:r w:rsidR="00413CBE">
        <w:t>) y</w:t>
      </w:r>
      <w:r>
        <w:t xml:space="preserve"> que no lo destruya al cargar</w:t>
      </w:r>
      <w:r w:rsidR="00413CBE">
        <w:t xml:space="preserve"> la escena si es el </w:t>
      </w:r>
      <w:r w:rsidR="0078111C">
        <w:t>caso,</w:t>
      </w:r>
      <w:r>
        <w:t xml:space="preserve"> y </w:t>
      </w:r>
      <w:r w:rsidR="00413CBE" w:rsidRPr="00413CBE">
        <w:rPr>
          <w:b/>
          <w:bCs/>
        </w:rPr>
        <w:t>si ya tiene un valor</w:t>
      </w:r>
      <w:r w:rsidRPr="00413CBE">
        <w:rPr>
          <w:b/>
          <w:bCs/>
        </w:rPr>
        <w:t xml:space="preserve"> que </w:t>
      </w:r>
      <w:r w:rsidR="00413CBE" w:rsidRPr="00413CBE">
        <w:rPr>
          <w:b/>
          <w:bCs/>
        </w:rPr>
        <w:t>se auto</w:t>
      </w:r>
      <w:r w:rsidRPr="00413CBE">
        <w:rPr>
          <w:b/>
          <w:bCs/>
        </w:rPr>
        <w:t>destruya</w:t>
      </w:r>
      <w:r>
        <w:t xml:space="preserve"> el objeto entero con el script para que no haya dos </w:t>
      </w:r>
      <w:proofErr w:type="gramStart"/>
      <w:r>
        <w:t>script iguales</w:t>
      </w:r>
      <w:proofErr w:type="gramEnd"/>
      <w:r>
        <w:t xml:space="preserve"> y genere problemas</w:t>
      </w:r>
      <w:r w:rsidR="001F0541">
        <w:t xml:space="preserve">. **Es lo que se llama </w:t>
      </w:r>
      <w:proofErr w:type="spellStart"/>
      <w:r w:rsidR="001F0541">
        <w:t>singleton</w:t>
      </w:r>
      <w:proofErr w:type="spellEnd"/>
      <w:r w:rsidR="001F0541">
        <w:t xml:space="preserve"> que sirve para decirle al motor, que no borre un elemento al pasar de una escena a otra y </w:t>
      </w:r>
      <w:proofErr w:type="gramStart"/>
      <w:r w:rsidR="001F0541">
        <w:t>que</w:t>
      </w:r>
      <w:proofErr w:type="gramEnd"/>
      <w:r w:rsidR="001F0541">
        <w:t xml:space="preserve"> si al crearse hay otra copia igual, se borre a si mismo para no interferir con la copia</w:t>
      </w:r>
      <w:r w:rsidR="00E67080">
        <w:t>. E</w:t>
      </w:r>
      <w:r w:rsidR="00246BF3">
        <w:t>l</w:t>
      </w:r>
      <w:r w:rsidR="00E67080">
        <w:t xml:space="preserve"> otro problema es que el texto </w:t>
      </w:r>
      <w:proofErr w:type="spellStart"/>
      <w:r w:rsidR="00E67080">
        <w:t>scoreText</w:t>
      </w:r>
      <w:proofErr w:type="spellEnd"/>
      <w:r w:rsidR="00E67080">
        <w:t xml:space="preserve"> se perderá cuando cambiemos la escena, por eso hemos creado la función </w:t>
      </w:r>
      <w:proofErr w:type="spellStart"/>
      <w:r w:rsidR="00E67080">
        <w:t>update</w:t>
      </w:r>
      <w:proofErr w:type="spellEnd"/>
      <w:r w:rsidR="00E67080">
        <w:t xml:space="preserve"> una </w:t>
      </w:r>
      <w:r w:rsidR="00246BF3">
        <w:t>búsqueda</w:t>
      </w:r>
      <w:r w:rsidR="00E67080">
        <w:t xml:space="preserve"> del </w:t>
      </w:r>
      <w:r w:rsidR="00EE298E">
        <w:t>GameObject</w:t>
      </w:r>
      <w:r w:rsidR="00E67080">
        <w:t xml:space="preserve"> </w:t>
      </w:r>
      <w:r w:rsidR="00EE298E">
        <w:t>T</w:t>
      </w:r>
      <w:r w:rsidR="00E67080">
        <w:t>ext</w:t>
      </w:r>
      <w:r w:rsidR="00EE298E">
        <w:t xml:space="preserve"> y que coja el componente Text</w:t>
      </w:r>
      <w:r w:rsidR="00E67080">
        <w:t xml:space="preserve"> para que no se pierda el </w:t>
      </w:r>
      <w:proofErr w:type="spellStart"/>
      <w:r w:rsidR="00E67080">
        <w:t>string</w:t>
      </w:r>
      <w:proofErr w:type="spellEnd"/>
      <w:r w:rsidR="00E67080">
        <w:t xml:space="preserve"> de los datos si se cumple la condición, que en este caso es: si el valor está vacío.</w:t>
      </w:r>
      <w:r w:rsidR="001364F6">
        <w:softHyphen/>
      </w:r>
      <w:r w:rsidR="00645B91">
        <w:t xml:space="preserve"> </w:t>
      </w:r>
    </w:p>
    <w:sectPr w:rsidR="00597513" w:rsidSect="00583677">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0B1F92"/>
    <w:multiLevelType w:val="hybridMultilevel"/>
    <w:tmpl w:val="17DA6638"/>
    <w:lvl w:ilvl="0" w:tplc="F72A87FA">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 w15:restartNumberingAfterBreak="0">
    <w:nsid w:val="4373567F"/>
    <w:multiLevelType w:val="hybridMultilevel"/>
    <w:tmpl w:val="FE268A78"/>
    <w:lvl w:ilvl="0" w:tplc="6E24E93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64B962E5"/>
    <w:multiLevelType w:val="hybridMultilevel"/>
    <w:tmpl w:val="3886C828"/>
    <w:lvl w:ilvl="0" w:tplc="445851D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489"/>
    <w:rsid w:val="000066F9"/>
    <w:rsid w:val="00026643"/>
    <w:rsid w:val="00086662"/>
    <w:rsid w:val="00097DFF"/>
    <w:rsid w:val="000C2AE9"/>
    <w:rsid w:val="000C44D8"/>
    <w:rsid w:val="000F1A6C"/>
    <w:rsid w:val="001364F6"/>
    <w:rsid w:val="001A59BB"/>
    <w:rsid w:val="001B28C7"/>
    <w:rsid w:val="001C68C5"/>
    <w:rsid w:val="001F0541"/>
    <w:rsid w:val="001F7D11"/>
    <w:rsid w:val="00211DB9"/>
    <w:rsid w:val="002253D4"/>
    <w:rsid w:val="002431DD"/>
    <w:rsid w:val="00246BF3"/>
    <w:rsid w:val="00266BF6"/>
    <w:rsid w:val="00285332"/>
    <w:rsid w:val="00294A00"/>
    <w:rsid w:val="002B3D6E"/>
    <w:rsid w:val="002D620D"/>
    <w:rsid w:val="002E4A77"/>
    <w:rsid w:val="003709DC"/>
    <w:rsid w:val="003954BE"/>
    <w:rsid w:val="003C2EE9"/>
    <w:rsid w:val="003D0544"/>
    <w:rsid w:val="003D13E3"/>
    <w:rsid w:val="003F4B4A"/>
    <w:rsid w:val="00413CBE"/>
    <w:rsid w:val="004235DC"/>
    <w:rsid w:val="0043593F"/>
    <w:rsid w:val="00453545"/>
    <w:rsid w:val="00492E6B"/>
    <w:rsid w:val="00495010"/>
    <w:rsid w:val="004A0C7D"/>
    <w:rsid w:val="004A34E3"/>
    <w:rsid w:val="004C43E9"/>
    <w:rsid w:val="004D3207"/>
    <w:rsid w:val="00543A8D"/>
    <w:rsid w:val="00583677"/>
    <w:rsid w:val="00592A72"/>
    <w:rsid w:val="00597513"/>
    <w:rsid w:val="005D7520"/>
    <w:rsid w:val="005F637E"/>
    <w:rsid w:val="006017B3"/>
    <w:rsid w:val="006058C9"/>
    <w:rsid w:val="00610A87"/>
    <w:rsid w:val="00614550"/>
    <w:rsid w:val="00633D61"/>
    <w:rsid w:val="00645B91"/>
    <w:rsid w:val="006504A2"/>
    <w:rsid w:val="006B5E68"/>
    <w:rsid w:val="006C1C1E"/>
    <w:rsid w:val="00712662"/>
    <w:rsid w:val="00750DBC"/>
    <w:rsid w:val="00757083"/>
    <w:rsid w:val="007807F0"/>
    <w:rsid w:val="0078111C"/>
    <w:rsid w:val="007B59FF"/>
    <w:rsid w:val="007C2907"/>
    <w:rsid w:val="007D73CE"/>
    <w:rsid w:val="007E7F74"/>
    <w:rsid w:val="008039AC"/>
    <w:rsid w:val="00811D48"/>
    <w:rsid w:val="008343A6"/>
    <w:rsid w:val="00862085"/>
    <w:rsid w:val="00875696"/>
    <w:rsid w:val="00885B37"/>
    <w:rsid w:val="008D4A93"/>
    <w:rsid w:val="008E1D09"/>
    <w:rsid w:val="009827BC"/>
    <w:rsid w:val="009E15F8"/>
    <w:rsid w:val="009E3CAC"/>
    <w:rsid w:val="00A514BC"/>
    <w:rsid w:val="00A840CF"/>
    <w:rsid w:val="00A964A4"/>
    <w:rsid w:val="00AB499E"/>
    <w:rsid w:val="00AC5DF1"/>
    <w:rsid w:val="00B038DF"/>
    <w:rsid w:val="00B06CD0"/>
    <w:rsid w:val="00B131CD"/>
    <w:rsid w:val="00B3738D"/>
    <w:rsid w:val="00B47612"/>
    <w:rsid w:val="00B5130C"/>
    <w:rsid w:val="00B76053"/>
    <w:rsid w:val="00B84E04"/>
    <w:rsid w:val="00BA0569"/>
    <w:rsid w:val="00BB08E9"/>
    <w:rsid w:val="00BF6B02"/>
    <w:rsid w:val="00C02178"/>
    <w:rsid w:val="00C03464"/>
    <w:rsid w:val="00C13F99"/>
    <w:rsid w:val="00C1425F"/>
    <w:rsid w:val="00C36DE9"/>
    <w:rsid w:val="00C633D3"/>
    <w:rsid w:val="00C67428"/>
    <w:rsid w:val="00C867A0"/>
    <w:rsid w:val="00C95E26"/>
    <w:rsid w:val="00CB29CC"/>
    <w:rsid w:val="00CC76FC"/>
    <w:rsid w:val="00CD4430"/>
    <w:rsid w:val="00CF4EBE"/>
    <w:rsid w:val="00CF7AAC"/>
    <w:rsid w:val="00D42C45"/>
    <w:rsid w:val="00D45D5B"/>
    <w:rsid w:val="00D75BBC"/>
    <w:rsid w:val="00DC6F65"/>
    <w:rsid w:val="00DD581D"/>
    <w:rsid w:val="00DD73C7"/>
    <w:rsid w:val="00DF0E0B"/>
    <w:rsid w:val="00E151BB"/>
    <w:rsid w:val="00E67080"/>
    <w:rsid w:val="00E7129D"/>
    <w:rsid w:val="00E94F9E"/>
    <w:rsid w:val="00E96637"/>
    <w:rsid w:val="00EE298E"/>
    <w:rsid w:val="00FC20B3"/>
    <w:rsid w:val="00FC583D"/>
    <w:rsid w:val="00FF74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0EC0CC09"/>
  <w15:chartTrackingRefBased/>
  <w15:docId w15:val="{CA5BF78F-A74E-C24F-AB40-D421F5CA7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34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4726</TotalTime>
  <Pages>1</Pages>
  <Words>2007</Words>
  <Characters>11040</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Ramírez García</dc:creator>
  <cp:keywords/>
  <dc:description/>
  <cp:lastModifiedBy>Antonio Ramírez García</cp:lastModifiedBy>
  <cp:revision>106</cp:revision>
  <dcterms:created xsi:type="dcterms:W3CDTF">2021-06-17T09:49:00Z</dcterms:created>
  <dcterms:modified xsi:type="dcterms:W3CDTF">2021-06-25T06:14:00Z</dcterms:modified>
</cp:coreProperties>
</file>